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A9" w:rsidRPr="00494F90" w:rsidRDefault="00C922A9" w:rsidP="00C922A9">
      <w:pPr>
        <w:widowControl/>
        <w:autoSpaceDE/>
        <w:autoSpaceDN/>
        <w:jc w:val="both"/>
        <w:rPr>
          <w:rFonts w:eastAsiaTheme="minorHAnsi"/>
          <w:b/>
          <w:sz w:val="20"/>
          <w:szCs w:val="20"/>
        </w:rPr>
      </w:pPr>
      <w:r w:rsidRPr="00494F90">
        <w:rPr>
          <w:rFonts w:eastAsiaTheme="minorHAnsi"/>
          <w:b/>
          <w:sz w:val="20"/>
          <w:szCs w:val="20"/>
        </w:rPr>
        <w:t>ПРИМЕРНЫЕ ТЕМЫ ПРОЕКТНЫХ РАБОТ</w:t>
      </w:r>
    </w:p>
    <w:p w:rsidR="00C922A9" w:rsidRPr="00494F90" w:rsidRDefault="00C922A9" w:rsidP="00C922A9">
      <w:pPr>
        <w:widowControl/>
        <w:autoSpaceDE/>
        <w:autoSpaceDN/>
        <w:jc w:val="both"/>
        <w:rPr>
          <w:rFonts w:eastAsiaTheme="minorHAnsi"/>
          <w:b/>
          <w:sz w:val="20"/>
          <w:szCs w:val="20"/>
        </w:rPr>
      </w:pPr>
      <w:r w:rsidRPr="00494F90">
        <w:rPr>
          <w:rFonts w:eastAsiaTheme="minorHAnsi"/>
          <w:b/>
          <w:sz w:val="20"/>
          <w:szCs w:val="20"/>
        </w:rPr>
        <w:t>7 КЛАСС</w:t>
      </w:r>
    </w:p>
    <w:p w:rsidR="00C922A9" w:rsidRPr="00495E1D" w:rsidRDefault="00C922A9" w:rsidP="00C922A9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Измерение физических характеристик домашних животных.</w:t>
      </w:r>
    </w:p>
    <w:p w:rsidR="00C922A9" w:rsidRPr="00495E1D" w:rsidRDefault="00C922A9" w:rsidP="00C922A9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Приборы по физике своими руками.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Картотека опытов и экспериментов по физике.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Физика в игрушках.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Где живёт электричество?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Атмосферное давление на других планетах.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7. Физика в сказках.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8. Простые механизмы вокруг нас.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9. Почему масло в воде не тонет?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10. Парусники: история, принцип движения.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11. Определение плотности тетрадной бумаги и соответствие её </w:t>
      </w:r>
      <w:proofErr w:type="spellStart"/>
      <w:r w:rsidRPr="00495E1D">
        <w:rPr>
          <w:rFonts w:eastAsiaTheme="minorHAnsi"/>
          <w:sz w:val="24"/>
          <w:szCs w:val="24"/>
        </w:rPr>
        <w:t>ГОСТу</w:t>
      </w:r>
      <w:proofErr w:type="spellEnd"/>
      <w:r w:rsidRPr="00495E1D">
        <w:rPr>
          <w:rFonts w:eastAsiaTheme="minorHAnsi"/>
          <w:sz w:val="24"/>
          <w:szCs w:val="24"/>
        </w:rPr>
        <w:t>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12. Мифы и легенды физики.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13. Легенда об открытии закона Архимеда.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14. Как определить высоту дерева с помощью подручных средств?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15. Исследование коэффициента трения обуви о различную поверхность.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16. Измерение плотности тела человека.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17. Измерение высоты здания разными способами.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18. Измерение времени реакции подростков и взрослых.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19. Зима, физика и народные приметы.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20. Дыхание с точки зрения законов физики.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21. Действие выталкивающей силы.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22. Архимедова сила и человек на воде.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23. Агрегатное состояние желе.</w:t>
      </w:r>
    </w:p>
    <w:p w:rsidR="00C922A9" w:rsidRDefault="00C922A9" w:rsidP="00C922A9">
      <w:pPr>
        <w:widowControl/>
        <w:autoSpaceDE/>
        <w:autoSpaceDN/>
        <w:rPr>
          <w:rFonts w:eastAsiaTheme="minorHAnsi"/>
          <w:b/>
          <w:sz w:val="20"/>
          <w:szCs w:val="20"/>
        </w:rPr>
      </w:pPr>
    </w:p>
    <w:p w:rsidR="00C922A9" w:rsidRPr="00494F90" w:rsidRDefault="00C922A9" w:rsidP="00C922A9">
      <w:pPr>
        <w:widowControl/>
        <w:autoSpaceDE/>
        <w:autoSpaceDN/>
        <w:rPr>
          <w:rFonts w:eastAsiaTheme="minorHAnsi"/>
          <w:b/>
          <w:sz w:val="20"/>
          <w:szCs w:val="20"/>
        </w:rPr>
      </w:pPr>
      <w:r w:rsidRPr="00494F90">
        <w:rPr>
          <w:rFonts w:eastAsiaTheme="minorHAnsi"/>
          <w:b/>
          <w:sz w:val="20"/>
          <w:szCs w:val="20"/>
        </w:rPr>
        <w:t>8 КЛАСС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Артериальное давление.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Атмосферное давление — помощник человека.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Влажность воздуха и её влияние на жизнедеятельность человека.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Влияние блуждающего тока на коррозию металла.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Влияние внешних звуковых раздражителей на структуру воды.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Влияние магнитной активации на свойства воды.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7. Влияние обуви на опорно-двигательный аппарат.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8. Воздействие магнитного поля на биологические объекты.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9. Выращивание кристаллов из растворов различными методами.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10. Выращивание кристаллов поваренной соли и сахара и изучение их формы.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11. Глаз. Дефект зрения.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lastRenderedPageBreak/>
        <w:t>12. Занимательные физические опыты у вас дома.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13. Измерение плотности твёрдых тел разными способами.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14. Измерение силы тока в овощах и фруктах.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 xml:space="preserve">15. Измерение сопротивления и удельного сопротивления резистора с </w:t>
      </w:r>
      <w:proofErr w:type="gramStart"/>
      <w:r w:rsidRPr="00495E1D">
        <w:rPr>
          <w:rFonts w:eastAsiaTheme="minorHAnsi"/>
          <w:sz w:val="24"/>
          <w:szCs w:val="24"/>
        </w:rPr>
        <w:t>наибольшей</w:t>
      </w:r>
      <w:proofErr w:type="gramEnd"/>
      <w:r w:rsidRPr="00495E1D">
        <w:rPr>
          <w:rFonts w:eastAsiaTheme="minorHAnsi"/>
          <w:sz w:val="24"/>
          <w:szCs w:val="24"/>
        </w:rPr>
        <w:t xml:space="preserve"> 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точностью.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16. Исследование искусственных источников света, применяемых в школе.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17. Изучение причин изменения влажности воздуха.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18. Испарение в природе и технике.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19. Испарение и влажность в жизни живых существ.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20. Испарение и конденсация в живой природе.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21. Использование энергии Солнца на Земле.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22. Исследование движения капель жидкости в вязкой среде.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23. Исследование зависимости атмосферного давлен</w:t>
      </w:r>
      <w:r>
        <w:rPr>
          <w:rFonts w:eastAsiaTheme="minorHAnsi"/>
          <w:sz w:val="24"/>
          <w:szCs w:val="24"/>
        </w:rPr>
        <w:t>ия и влажности воздуха от высо</w:t>
      </w:r>
      <w:r w:rsidRPr="00495E1D">
        <w:rPr>
          <w:rFonts w:eastAsiaTheme="minorHAnsi"/>
          <w:sz w:val="24"/>
          <w:szCs w:val="24"/>
        </w:rPr>
        <w:t>ты контрольной точки.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24. Исследование зависимости электрического сопроти</w:t>
      </w:r>
      <w:r>
        <w:rPr>
          <w:rFonts w:eastAsiaTheme="minorHAnsi"/>
          <w:sz w:val="24"/>
          <w:szCs w:val="24"/>
        </w:rPr>
        <w:t>вления проводника от темпе</w:t>
      </w:r>
      <w:r w:rsidRPr="00495E1D">
        <w:rPr>
          <w:rFonts w:eastAsiaTheme="minorHAnsi"/>
          <w:sz w:val="24"/>
          <w:szCs w:val="24"/>
        </w:rPr>
        <w:t>ратуры.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25. Исследование и измерение температуры плавления жидких смесей.</w:t>
      </w:r>
    </w:p>
    <w:p w:rsidR="00C922A9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C922A9" w:rsidRPr="00494F90" w:rsidRDefault="00C922A9" w:rsidP="00C922A9">
      <w:pPr>
        <w:widowControl/>
        <w:autoSpaceDE/>
        <w:autoSpaceDN/>
        <w:rPr>
          <w:rFonts w:eastAsiaTheme="minorHAnsi"/>
          <w:b/>
          <w:sz w:val="20"/>
          <w:szCs w:val="20"/>
        </w:rPr>
      </w:pPr>
      <w:r w:rsidRPr="00494F90">
        <w:rPr>
          <w:rFonts w:eastAsiaTheme="minorHAnsi"/>
          <w:b/>
          <w:sz w:val="20"/>
          <w:szCs w:val="20"/>
        </w:rPr>
        <w:t>9 КЛАСС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1. Влияние звука на живые организмы.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2. Влияние звуков и шумов на организм человека.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3. Звуковой резонанс.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4. Изучение радиационной и экологической обстановки в вашем населённом пункте.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5. Изучение свойств электромагнитных волн.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6. Инерция — причина нарушения правил дорожного движения.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7. Интерактивный задачник по одной из тем курса физики.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8. Ионизация воздуха — путь к долголетию.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10. Исследование коэффициента трения обуви о различную поверхность.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11. Исследование механических свойств полиэтиленовых пакетов.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12. Исследование поверхностного натяжения растворов СМС.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13. Исследование распространения ультразвука.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14. Исследование свойств канцелярской скрепки.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15. Исследование сравнительных характеристик коэ</w:t>
      </w:r>
      <w:r>
        <w:rPr>
          <w:rFonts w:eastAsiaTheme="minorHAnsi"/>
          <w:sz w:val="24"/>
          <w:szCs w:val="24"/>
        </w:rPr>
        <w:t xml:space="preserve">ффициента трения для различных </w:t>
      </w:r>
      <w:r w:rsidRPr="00495E1D">
        <w:rPr>
          <w:rFonts w:eastAsiaTheme="minorHAnsi"/>
          <w:sz w:val="24"/>
          <w:szCs w:val="24"/>
        </w:rPr>
        <w:t>материалов.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16. Исследование теплоизолирующих свойств различных материалов.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17. История создания лампочек.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18. История развития телефона.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19. Как управлять равновесием?</w:t>
      </w:r>
    </w:p>
    <w:p w:rsidR="00C922A9" w:rsidRPr="00495E1D" w:rsidRDefault="00C922A9" w:rsidP="00C922A9">
      <w:pPr>
        <w:widowControl/>
        <w:autoSpaceDE/>
        <w:autoSpaceDN/>
        <w:rPr>
          <w:rFonts w:eastAsiaTheme="minorHAnsi"/>
          <w:sz w:val="24"/>
          <w:szCs w:val="24"/>
        </w:rPr>
      </w:pPr>
      <w:r w:rsidRPr="00495E1D">
        <w:rPr>
          <w:rFonts w:eastAsiaTheme="minorHAnsi"/>
          <w:sz w:val="24"/>
          <w:szCs w:val="24"/>
        </w:rPr>
        <w:t>20. Какое небо голубое! Отчего оно такое?</w:t>
      </w:r>
    </w:p>
    <w:p w:rsidR="00F16498" w:rsidRDefault="00C922A9"/>
    <w:sectPr w:rsidR="00F16498" w:rsidSect="00C922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545"/>
    <w:multiLevelType w:val="hybridMultilevel"/>
    <w:tmpl w:val="AC629C22"/>
    <w:lvl w:ilvl="0" w:tplc="351A9F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440E0"/>
    <w:multiLevelType w:val="hybridMultilevel"/>
    <w:tmpl w:val="36ACD084"/>
    <w:lvl w:ilvl="0" w:tplc="351A9F4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E24A9"/>
    <w:multiLevelType w:val="hybridMultilevel"/>
    <w:tmpl w:val="304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721A3"/>
    <w:rsid w:val="000358C4"/>
    <w:rsid w:val="0024325E"/>
    <w:rsid w:val="002B5EFC"/>
    <w:rsid w:val="004C0F7F"/>
    <w:rsid w:val="00792D29"/>
    <w:rsid w:val="008721A3"/>
    <w:rsid w:val="00A60906"/>
    <w:rsid w:val="00B559DA"/>
    <w:rsid w:val="00C9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8721A3"/>
    <w:pPr>
      <w:ind w:left="1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721A3"/>
    <w:pPr>
      <w:spacing w:line="273" w:lineRule="exact"/>
      <w:ind w:left="2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8721A3"/>
    <w:pPr>
      <w:spacing w:before="41"/>
      <w:ind w:left="44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1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21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721A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2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1A3"/>
    <w:pPr>
      <w:ind w:left="674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21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21A3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8721A3"/>
  </w:style>
  <w:style w:type="paragraph" w:customStyle="1" w:styleId="Default">
    <w:name w:val="Default"/>
    <w:uiPriority w:val="99"/>
    <w:rsid w:val="00872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721A3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8721A3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7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8721A3"/>
  </w:style>
  <w:style w:type="paragraph" w:styleId="aa">
    <w:name w:val="header"/>
    <w:basedOn w:val="a"/>
    <w:link w:val="a9"/>
    <w:uiPriority w:val="99"/>
    <w:semiHidden/>
    <w:unhideWhenUsed/>
    <w:rsid w:val="008721A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8721A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721A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8721A3"/>
  </w:style>
  <w:style w:type="paragraph" w:customStyle="1" w:styleId="c3">
    <w:name w:val="c3"/>
    <w:basedOn w:val="a"/>
    <w:uiPriority w:val="99"/>
    <w:rsid w:val="00872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c6">
    <w:name w:val="c0 c6"/>
    <w:basedOn w:val="a0"/>
    <w:rsid w:val="008721A3"/>
  </w:style>
  <w:style w:type="paragraph" w:customStyle="1" w:styleId="msonospacing0">
    <w:name w:val="msonospacing"/>
    <w:uiPriority w:val="99"/>
    <w:rsid w:val="00872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721A3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8721A3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e"/>
    <w:uiPriority w:val="99"/>
    <w:semiHidden/>
    <w:rsid w:val="008721A3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rsid w:val="00872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872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72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59"/>
    <w:rsid w:val="0087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2024-03-07T09:14:00Z</dcterms:created>
  <dcterms:modified xsi:type="dcterms:W3CDTF">2024-03-07T09:18:00Z</dcterms:modified>
</cp:coreProperties>
</file>