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F4" w:rsidRDefault="00895E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587248"/>
    </w:p>
    <w:p w:rsidR="00431E1D" w:rsidRPr="00E0679A" w:rsidRDefault="00AB03EF">
      <w:pPr>
        <w:spacing w:after="0" w:line="408" w:lineRule="auto"/>
        <w:ind w:left="120"/>
        <w:jc w:val="center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1E1D" w:rsidRPr="00E0679A" w:rsidRDefault="00AB03EF">
      <w:pPr>
        <w:spacing w:after="0" w:line="408" w:lineRule="auto"/>
        <w:ind w:left="120"/>
        <w:jc w:val="center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067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679A">
        <w:rPr>
          <w:rFonts w:ascii="Times New Roman" w:hAnsi="Times New Roman"/>
          <w:b/>
          <w:color w:val="000000"/>
          <w:sz w:val="28"/>
          <w:lang w:val="ru-RU"/>
        </w:rPr>
        <w:t>ния и науки республики Дагестан</w:t>
      </w:r>
      <w:bookmarkEnd w:id="1"/>
      <w:r w:rsidRPr="00E067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1E1D" w:rsidRPr="00E0679A" w:rsidRDefault="00AB03EF">
      <w:pPr>
        <w:spacing w:after="0" w:line="408" w:lineRule="auto"/>
        <w:ind w:left="120"/>
        <w:jc w:val="center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="00DC7F53">
        <w:rPr>
          <w:rFonts w:ascii="Times New Roman" w:hAnsi="Times New Roman"/>
          <w:b/>
          <w:color w:val="000000"/>
          <w:sz w:val="28"/>
          <w:lang w:val="ru-RU"/>
        </w:rPr>
        <w:t>МКУ "УО" ГО</w:t>
      </w:r>
      <w:r w:rsidRPr="00E0679A">
        <w:rPr>
          <w:rFonts w:ascii="Times New Roman" w:hAnsi="Times New Roman"/>
          <w:b/>
          <w:color w:val="000000"/>
          <w:sz w:val="28"/>
          <w:lang w:val="ru-RU"/>
        </w:rPr>
        <w:t xml:space="preserve"> "город Кизляр"</w:t>
      </w:r>
      <w:bookmarkEnd w:id="2"/>
      <w:r w:rsidRPr="00E067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679A">
        <w:rPr>
          <w:rFonts w:ascii="Times New Roman" w:hAnsi="Times New Roman"/>
          <w:color w:val="000000"/>
          <w:sz w:val="28"/>
          <w:lang w:val="ru-RU"/>
        </w:rPr>
        <w:t>​</w:t>
      </w:r>
    </w:p>
    <w:p w:rsidR="00431E1D" w:rsidRDefault="00AB03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431E1D" w:rsidRDefault="00431E1D">
      <w:pPr>
        <w:spacing w:after="0"/>
        <w:ind w:left="120"/>
      </w:pPr>
    </w:p>
    <w:p w:rsidR="00431E1D" w:rsidRPr="003153A9" w:rsidRDefault="00431E1D">
      <w:pPr>
        <w:spacing w:after="0"/>
        <w:ind w:left="120"/>
        <w:rPr>
          <w:sz w:val="24"/>
          <w:szCs w:val="24"/>
          <w:lang w:val="ru-RU"/>
        </w:rPr>
      </w:pPr>
    </w:p>
    <w:p w:rsidR="00431E1D" w:rsidRPr="00E0679A" w:rsidRDefault="00431E1D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Ind w:w="-1021" w:type="dxa"/>
        <w:tblLook w:val="04A0"/>
      </w:tblPr>
      <w:tblGrid>
        <w:gridCol w:w="3114"/>
        <w:gridCol w:w="3440"/>
        <w:gridCol w:w="3115"/>
      </w:tblGrid>
      <w:tr w:rsidR="00895EF4" w:rsidRPr="00E0679A" w:rsidTr="00E0679A">
        <w:tc>
          <w:tcPr>
            <w:tcW w:w="3114" w:type="dxa"/>
          </w:tcPr>
          <w:p w:rsidR="00665F80" w:rsidRPr="00E0679A" w:rsidRDefault="00AB03EF" w:rsidP="00895E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65F80" w:rsidRPr="00E0679A" w:rsidRDefault="00AB03EF" w:rsidP="00895E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65F80" w:rsidRPr="00E0679A" w:rsidRDefault="00AB03EF" w:rsidP="00895E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5F80" w:rsidRPr="00E0679A" w:rsidRDefault="00AB03EF" w:rsidP="00895E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О.З.</w:t>
            </w:r>
          </w:p>
          <w:p w:rsidR="00E0679A" w:rsidRDefault="00E0679A" w:rsidP="00895E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665F80" w:rsidRPr="00E0679A" w:rsidRDefault="00AB03EF" w:rsidP="00895E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="00951ED1"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51E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5F80" w:rsidRPr="00E0679A" w:rsidRDefault="00665F80" w:rsidP="00895E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5F80" w:rsidRPr="00E0679A" w:rsidRDefault="00AB03EF" w:rsidP="00895E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65F80" w:rsidRPr="00E0679A" w:rsidRDefault="00AB03EF" w:rsidP="00E067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УВР_______________________ </w:t>
            </w:r>
          </w:p>
          <w:p w:rsidR="00665F80" w:rsidRPr="00E0679A" w:rsidRDefault="00AB03EF" w:rsidP="00895E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Фаталиева А.С.</w:t>
            </w:r>
          </w:p>
          <w:p w:rsidR="00E0679A" w:rsidRDefault="00E0679A" w:rsidP="00895E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Педсовет № 1 </w:t>
            </w:r>
          </w:p>
          <w:p w:rsidR="00665F80" w:rsidRPr="00E0679A" w:rsidRDefault="00AB03EF" w:rsidP="00895E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="00951ED1"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51E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5F80" w:rsidRPr="00E0679A" w:rsidRDefault="00665F80" w:rsidP="00895E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5F80" w:rsidRPr="00E0679A" w:rsidRDefault="00AB03EF" w:rsidP="00895E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0679A" w:rsidRDefault="00AB03EF" w:rsidP="00E067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65F80" w:rsidRPr="00E0679A" w:rsidRDefault="00AB03EF" w:rsidP="00E067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665F80" w:rsidRPr="00E0679A" w:rsidRDefault="00AB03EF" w:rsidP="00895E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И.А.</w:t>
            </w:r>
          </w:p>
          <w:p w:rsidR="00E0679A" w:rsidRDefault="00E0679A" w:rsidP="00895E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</w:t>
            </w:r>
          </w:p>
          <w:p w:rsidR="00665F80" w:rsidRPr="00E0679A" w:rsidRDefault="00AB03EF" w:rsidP="00895E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</w:t>
            </w:r>
            <w:r w:rsidR="00951ED1"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51E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E067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5F80" w:rsidRPr="00E0679A" w:rsidRDefault="00665F80" w:rsidP="00895E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1E1D" w:rsidRPr="00E0679A" w:rsidRDefault="00431E1D">
      <w:pPr>
        <w:spacing w:after="0"/>
        <w:ind w:left="120"/>
        <w:rPr>
          <w:lang w:val="ru-RU"/>
        </w:rPr>
      </w:pPr>
    </w:p>
    <w:p w:rsidR="00431E1D" w:rsidRPr="00E0679A" w:rsidRDefault="00AB03EF">
      <w:pPr>
        <w:spacing w:after="0"/>
        <w:ind w:left="120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‌</w:t>
      </w:r>
    </w:p>
    <w:p w:rsidR="00431E1D" w:rsidRPr="00E0679A" w:rsidRDefault="00431E1D">
      <w:pPr>
        <w:spacing w:after="0"/>
        <w:ind w:left="120"/>
        <w:rPr>
          <w:lang w:val="ru-RU"/>
        </w:rPr>
      </w:pPr>
    </w:p>
    <w:p w:rsidR="00431E1D" w:rsidRDefault="00431E1D">
      <w:pPr>
        <w:spacing w:after="0"/>
        <w:ind w:left="120"/>
        <w:rPr>
          <w:lang w:val="ru-RU"/>
        </w:rPr>
      </w:pPr>
    </w:p>
    <w:p w:rsidR="003153A9" w:rsidRPr="00E0679A" w:rsidRDefault="003153A9">
      <w:pPr>
        <w:spacing w:after="0"/>
        <w:ind w:left="120"/>
        <w:rPr>
          <w:lang w:val="ru-RU"/>
        </w:rPr>
      </w:pPr>
    </w:p>
    <w:p w:rsidR="00431E1D" w:rsidRPr="00E0679A" w:rsidRDefault="00431E1D">
      <w:pPr>
        <w:spacing w:after="0"/>
        <w:ind w:left="120"/>
        <w:rPr>
          <w:lang w:val="ru-RU"/>
        </w:rPr>
      </w:pPr>
    </w:p>
    <w:p w:rsidR="00431E1D" w:rsidRPr="00E0679A" w:rsidRDefault="00AB03EF">
      <w:pPr>
        <w:spacing w:after="0" w:line="408" w:lineRule="auto"/>
        <w:ind w:left="120"/>
        <w:jc w:val="center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1E1D" w:rsidRPr="00E0679A" w:rsidRDefault="00AB03EF">
      <w:pPr>
        <w:spacing w:after="0" w:line="408" w:lineRule="auto"/>
        <w:ind w:left="120"/>
        <w:jc w:val="center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0A798C">
        <w:rPr>
          <w:rFonts w:ascii="Times New Roman" w:hAnsi="Times New Roman"/>
          <w:color w:val="000000"/>
          <w:sz w:val="28"/>
          <w:lang w:val="ru-RU"/>
        </w:rPr>
        <w:t xml:space="preserve">   2106537 </w:t>
      </w:r>
      <w:r w:rsidRPr="00E0679A">
        <w:rPr>
          <w:rFonts w:ascii="Times New Roman" w:hAnsi="Times New Roman"/>
          <w:color w:val="000000"/>
          <w:sz w:val="28"/>
          <w:lang w:val="ru-RU"/>
        </w:rPr>
        <w:t>)</w:t>
      </w:r>
    </w:p>
    <w:p w:rsidR="00431E1D" w:rsidRPr="00E0679A" w:rsidRDefault="00431E1D">
      <w:pPr>
        <w:spacing w:after="0"/>
        <w:ind w:left="120"/>
        <w:jc w:val="center"/>
        <w:rPr>
          <w:lang w:val="ru-RU"/>
        </w:rPr>
      </w:pPr>
    </w:p>
    <w:p w:rsidR="00431E1D" w:rsidRPr="00E0679A" w:rsidRDefault="00AB03EF">
      <w:pPr>
        <w:spacing w:after="0" w:line="408" w:lineRule="auto"/>
        <w:ind w:left="120"/>
        <w:jc w:val="center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31E1D" w:rsidRPr="00E0679A" w:rsidRDefault="00AB03EF">
      <w:pPr>
        <w:spacing w:after="0" w:line="408" w:lineRule="auto"/>
        <w:ind w:left="120"/>
        <w:jc w:val="center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153A9">
        <w:rPr>
          <w:rFonts w:ascii="Times New Roman" w:hAnsi="Times New Roman"/>
          <w:color w:val="000000"/>
          <w:sz w:val="28"/>
          <w:lang w:val="ru-RU"/>
        </w:rPr>
        <w:t>3</w:t>
      </w:r>
      <w:r w:rsidR="00E067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0679A" w:rsidRPr="00E0679A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431E1D" w:rsidRPr="00E0679A" w:rsidRDefault="00431E1D">
      <w:pPr>
        <w:spacing w:after="0"/>
        <w:ind w:left="120"/>
        <w:jc w:val="center"/>
        <w:rPr>
          <w:lang w:val="ru-RU"/>
        </w:rPr>
      </w:pPr>
    </w:p>
    <w:p w:rsidR="00431E1D" w:rsidRDefault="00431E1D">
      <w:pPr>
        <w:spacing w:after="0"/>
        <w:ind w:left="120"/>
        <w:jc w:val="center"/>
        <w:rPr>
          <w:lang w:val="ru-RU"/>
        </w:rPr>
      </w:pPr>
    </w:p>
    <w:p w:rsidR="00DC7F53" w:rsidRPr="00E0679A" w:rsidRDefault="00DC7F53">
      <w:pPr>
        <w:spacing w:after="0"/>
        <w:ind w:left="120"/>
        <w:jc w:val="center"/>
        <w:rPr>
          <w:lang w:val="ru-RU"/>
        </w:rPr>
      </w:pPr>
    </w:p>
    <w:p w:rsidR="00431E1D" w:rsidRDefault="00431E1D">
      <w:pPr>
        <w:spacing w:after="0"/>
        <w:ind w:left="120"/>
        <w:jc w:val="center"/>
        <w:rPr>
          <w:lang w:val="ru-RU"/>
        </w:rPr>
      </w:pPr>
    </w:p>
    <w:p w:rsidR="003153A9" w:rsidRPr="00E0679A" w:rsidRDefault="003153A9">
      <w:pPr>
        <w:spacing w:after="0"/>
        <w:ind w:left="120"/>
        <w:jc w:val="center"/>
        <w:rPr>
          <w:lang w:val="ru-RU"/>
        </w:rPr>
      </w:pPr>
    </w:p>
    <w:p w:rsidR="00895EF4" w:rsidRDefault="00895EF4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3153A9" w:rsidRDefault="003153A9">
      <w:pPr>
        <w:spacing w:after="0"/>
        <w:ind w:left="120"/>
        <w:jc w:val="center"/>
        <w:rPr>
          <w:lang w:val="ru-RU"/>
        </w:rPr>
      </w:pPr>
    </w:p>
    <w:p w:rsidR="00431E1D" w:rsidRPr="00E0679A" w:rsidRDefault="00951ED1" w:rsidP="00E0679A">
      <w:pPr>
        <w:spacing w:after="0"/>
        <w:jc w:val="center"/>
        <w:rPr>
          <w:b/>
          <w:lang w:val="ru-RU"/>
        </w:rPr>
        <w:sectPr w:rsidR="00431E1D" w:rsidRPr="00E0679A" w:rsidSect="00895EF4">
          <w:footerReference w:type="default" r:id="rId8"/>
          <w:pgSz w:w="11906" w:h="16383"/>
          <w:pgMar w:top="568" w:right="850" w:bottom="1702" w:left="1701" w:header="720" w:footer="720" w:gutter="0"/>
          <w:cols w:space="720"/>
        </w:sect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 xml:space="preserve">г. Кизляр‌ </w:t>
      </w:r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AB03EF" w:rsidRPr="00E067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0679A" w:rsidRPr="00E0679A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431E1D" w:rsidRPr="00E0679A" w:rsidRDefault="00AB03EF">
      <w:pPr>
        <w:spacing w:after="0" w:line="264" w:lineRule="auto"/>
        <w:ind w:left="120"/>
        <w:jc w:val="both"/>
        <w:rPr>
          <w:lang w:val="ru-RU"/>
        </w:rPr>
      </w:pPr>
      <w:bookmarkStart w:id="3" w:name="block-15587247"/>
      <w:bookmarkEnd w:id="0"/>
      <w:r w:rsidRPr="00E067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951ED1" w:rsidRDefault="00AB0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51ED1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>ОБЩАЯ ХАРАКТЕРИСТИКА УЧЕБНОГО ПРЕДМЕТА «РУССКИЙ ЯЗЫК»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</w:t>
      </w: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>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AB03EF">
      <w:pPr>
        <w:spacing w:after="0" w:line="264" w:lineRule="auto"/>
        <w:ind w:left="12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r w:rsidR="00951ED1" w:rsidRPr="00E0679A">
        <w:rPr>
          <w:rFonts w:ascii="Times New Roman" w:hAnsi="Times New Roman"/>
          <w:b/>
          <w:color w:val="000000"/>
          <w:sz w:val="28"/>
          <w:lang w:val="ru-RU"/>
        </w:rPr>
        <w:t>ПРЕДМЕТА «</w:t>
      </w:r>
      <w:r w:rsidRPr="00E0679A">
        <w:rPr>
          <w:rFonts w:ascii="Times New Roman" w:hAnsi="Times New Roman"/>
          <w:b/>
          <w:color w:val="000000"/>
          <w:sz w:val="28"/>
          <w:lang w:val="ru-RU"/>
        </w:rPr>
        <w:t>РУССКИЙ ЯЗЫК»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31E1D" w:rsidRPr="00E0679A" w:rsidRDefault="00AB03EF">
      <w:pPr>
        <w:spacing w:after="0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31E1D" w:rsidRPr="00E0679A" w:rsidRDefault="00AB03EF">
      <w:pPr>
        <w:spacing w:after="0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</w:t>
      </w: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31E1D" w:rsidRPr="00E0679A" w:rsidRDefault="00AB03EF">
      <w:pPr>
        <w:spacing w:after="0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31E1D" w:rsidRPr="00E0679A" w:rsidRDefault="00AB03EF">
      <w:pPr>
        <w:spacing w:after="0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31E1D" w:rsidRPr="00545802" w:rsidRDefault="00AB03E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</w:t>
      </w:r>
      <w:r w:rsidRPr="00545802">
        <w:rPr>
          <w:rFonts w:ascii="Times New Roman" w:hAnsi="Times New Roman" w:cs="Times New Roman"/>
          <w:color w:val="000000"/>
          <w:sz w:val="28"/>
          <w:lang w:val="ru-RU"/>
        </w:rPr>
        <w:t>письменного общения.</w:t>
      </w:r>
    </w:p>
    <w:p w:rsidR="00431E1D" w:rsidRPr="00545802" w:rsidRDefault="00AB03EF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545802">
        <w:rPr>
          <w:rFonts w:ascii="Times New Roman" w:hAnsi="Times New Roman" w:cs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31E1D" w:rsidRPr="00545802" w:rsidRDefault="0043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31E1D" w:rsidRPr="00545802" w:rsidRDefault="00AB0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45802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 xml:space="preserve">МЕСТО УЧЕБНОГО </w:t>
      </w:r>
      <w:r w:rsidR="00951ED1" w:rsidRPr="00545802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>ПРЕДМЕТА «</w:t>
      </w:r>
      <w:r w:rsidRPr="00545802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>РУССКИЙ ЯЗЫК» В УЧЕБНОМ ПЛАНЕ</w:t>
      </w:r>
    </w:p>
    <w:p w:rsidR="00431E1D" w:rsidRPr="00545802" w:rsidRDefault="00431E1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31E1D" w:rsidRPr="00545802" w:rsidRDefault="00AB03E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45802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31E1D" w:rsidRPr="00E0679A" w:rsidRDefault="00431E1D">
      <w:pPr>
        <w:rPr>
          <w:lang w:val="ru-RU"/>
        </w:rPr>
        <w:sectPr w:rsidR="00431E1D" w:rsidRPr="00E0679A">
          <w:pgSz w:w="11906" w:h="16383"/>
          <w:pgMar w:top="1134" w:right="850" w:bottom="1134" w:left="1701" w:header="720" w:footer="720" w:gutter="0"/>
          <w:cols w:space="720"/>
        </w:sectPr>
      </w:pPr>
    </w:p>
    <w:p w:rsidR="00431E1D" w:rsidRPr="00E0679A" w:rsidRDefault="00AB03EF" w:rsidP="00951ED1">
      <w:pPr>
        <w:spacing w:after="0" w:line="264" w:lineRule="auto"/>
        <w:ind w:left="120"/>
        <w:jc w:val="both"/>
        <w:rPr>
          <w:lang w:val="ru-RU"/>
        </w:rPr>
      </w:pPr>
      <w:bookmarkStart w:id="4" w:name="block-15587251"/>
      <w:bookmarkEnd w:id="3"/>
      <w:r w:rsidRPr="00E067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31E1D" w:rsidRPr="00951ED1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0679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>Части речи.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431E1D">
      <w:pPr>
        <w:rPr>
          <w:lang w:val="ru-RU"/>
        </w:rPr>
        <w:sectPr w:rsidR="00431E1D" w:rsidRPr="00E0679A">
          <w:pgSz w:w="11906" w:h="16383"/>
          <w:pgMar w:top="1134" w:right="850" w:bottom="1134" w:left="1701" w:header="720" w:footer="720" w:gutter="0"/>
          <w:cols w:space="720"/>
        </w:sectPr>
      </w:pPr>
    </w:p>
    <w:p w:rsidR="00431E1D" w:rsidRPr="00E0679A" w:rsidRDefault="00AB03EF">
      <w:pPr>
        <w:spacing w:after="0" w:line="264" w:lineRule="auto"/>
        <w:ind w:left="120"/>
        <w:jc w:val="both"/>
        <w:rPr>
          <w:lang w:val="ru-RU"/>
        </w:rPr>
      </w:pPr>
      <w:bookmarkStart w:id="5" w:name="block-15587249"/>
      <w:bookmarkEnd w:id="4"/>
      <w:r w:rsidRPr="00E067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AB03EF">
      <w:pPr>
        <w:spacing w:after="0" w:line="264" w:lineRule="auto"/>
        <w:ind w:left="12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31E1D" w:rsidRDefault="00AB0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1E1D" w:rsidRPr="00E0679A" w:rsidRDefault="00AB0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31E1D" w:rsidRPr="00E0679A" w:rsidRDefault="00AB0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31E1D" w:rsidRPr="00E0679A" w:rsidRDefault="00AB0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31E1D" w:rsidRPr="00E0679A" w:rsidRDefault="00AB0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31E1D" w:rsidRPr="00E0679A" w:rsidRDefault="00AB0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31E1D" w:rsidRDefault="00AB0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1E1D" w:rsidRPr="00E0679A" w:rsidRDefault="00AB0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31E1D" w:rsidRPr="00E0679A" w:rsidRDefault="00AB0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31E1D" w:rsidRPr="00E0679A" w:rsidRDefault="00AB0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31E1D" w:rsidRPr="00E0679A" w:rsidRDefault="00AB0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31E1D" w:rsidRDefault="00AB0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</w:t>
      </w:r>
      <w:r w:rsidR="00895E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1E1D" w:rsidRPr="00E0679A" w:rsidRDefault="00AB0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31E1D" w:rsidRPr="00E0679A" w:rsidRDefault="00AB0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31E1D" w:rsidRPr="00E0679A" w:rsidRDefault="00AB03EF">
      <w:pPr>
        <w:spacing w:after="0" w:line="264" w:lineRule="auto"/>
        <w:ind w:left="12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0679A">
        <w:rPr>
          <w:rFonts w:ascii="Times New Roman" w:hAnsi="Times New Roman"/>
          <w:color w:val="000000"/>
          <w:sz w:val="28"/>
          <w:lang w:val="ru-RU"/>
        </w:rPr>
        <w:t>:</w:t>
      </w:r>
    </w:p>
    <w:p w:rsidR="00431E1D" w:rsidRPr="00E0679A" w:rsidRDefault="00AB0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31E1D" w:rsidRPr="00E0679A" w:rsidRDefault="00AB0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31E1D" w:rsidRDefault="00AB0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</w:t>
      </w:r>
      <w:r w:rsidR="00895E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1E1D" w:rsidRPr="00E0679A" w:rsidRDefault="00AB0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31E1D" w:rsidRDefault="00AB0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</w:t>
      </w:r>
      <w:r w:rsidR="00895E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1E1D" w:rsidRPr="00E0679A" w:rsidRDefault="00AB0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31E1D" w:rsidRPr="00E0679A" w:rsidRDefault="00AB0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31E1D" w:rsidRDefault="00AB0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</w:t>
      </w:r>
      <w:r w:rsidR="00895E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</w:t>
      </w:r>
      <w:r w:rsidR="00895E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31E1D" w:rsidRPr="00E0679A" w:rsidRDefault="00AB03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31E1D" w:rsidRPr="00E0679A" w:rsidRDefault="00AB03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AB03EF">
      <w:pPr>
        <w:spacing w:after="0" w:line="264" w:lineRule="auto"/>
        <w:ind w:left="12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67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0679A">
        <w:rPr>
          <w:rFonts w:ascii="Times New Roman" w:hAnsi="Times New Roman"/>
          <w:color w:val="000000"/>
          <w:sz w:val="28"/>
          <w:lang w:val="ru-RU"/>
        </w:rPr>
        <w:t>:</w:t>
      </w:r>
    </w:p>
    <w:p w:rsidR="00431E1D" w:rsidRPr="00E0679A" w:rsidRDefault="00AB0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31E1D" w:rsidRPr="00E0679A" w:rsidRDefault="00AB0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31E1D" w:rsidRPr="00E0679A" w:rsidRDefault="00AB0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31E1D" w:rsidRPr="00E0679A" w:rsidRDefault="00AB0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31E1D" w:rsidRPr="00E0679A" w:rsidRDefault="00AB0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31E1D" w:rsidRPr="00E0679A" w:rsidRDefault="00AB0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0679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0679A">
        <w:rPr>
          <w:rFonts w:ascii="Times New Roman" w:hAnsi="Times New Roman"/>
          <w:color w:val="000000"/>
          <w:sz w:val="28"/>
          <w:lang w:val="ru-RU"/>
        </w:rPr>
        <w:t>:</w:t>
      </w:r>
    </w:p>
    <w:p w:rsidR="00431E1D" w:rsidRPr="00E0679A" w:rsidRDefault="00AB0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31E1D" w:rsidRPr="00E0679A" w:rsidRDefault="00AB0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31E1D" w:rsidRPr="00E0679A" w:rsidRDefault="00AB0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31E1D" w:rsidRPr="00E0679A" w:rsidRDefault="00AB0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31E1D" w:rsidRPr="00E0679A" w:rsidRDefault="00AB0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679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0679A">
        <w:rPr>
          <w:rFonts w:ascii="Times New Roman" w:hAnsi="Times New Roman"/>
          <w:color w:val="000000"/>
          <w:sz w:val="28"/>
          <w:lang w:val="ru-RU"/>
        </w:rPr>
        <w:t>:</w:t>
      </w:r>
    </w:p>
    <w:p w:rsidR="00431E1D" w:rsidRPr="00E0679A" w:rsidRDefault="00AB0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31E1D" w:rsidRPr="00E0679A" w:rsidRDefault="00AB0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31E1D" w:rsidRPr="00E0679A" w:rsidRDefault="00AB0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31E1D" w:rsidRPr="00E0679A" w:rsidRDefault="00AB0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31E1D" w:rsidRPr="00E0679A" w:rsidRDefault="00AB0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видео­, графическую, звуковую информацию в соответствии с учебной задачей;</w:t>
      </w:r>
    </w:p>
    <w:p w:rsidR="00431E1D" w:rsidRPr="00E0679A" w:rsidRDefault="00AB0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679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0679A">
        <w:rPr>
          <w:rFonts w:ascii="Times New Roman" w:hAnsi="Times New Roman"/>
          <w:color w:val="000000"/>
          <w:sz w:val="28"/>
          <w:lang w:val="ru-RU"/>
        </w:rPr>
        <w:t>:</w:t>
      </w:r>
    </w:p>
    <w:p w:rsidR="00431E1D" w:rsidRPr="00E0679A" w:rsidRDefault="00AB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31E1D" w:rsidRPr="00E0679A" w:rsidRDefault="00AB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31E1D" w:rsidRPr="00E0679A" w:rsidRDefault="00AB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31E1D" w:rsidRPr="00E0679A" w:rsidRDefault="00AB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31E1D" w:rsidRPr="00E0679A" w:rsidRDefault="00AB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31E1D" w:rsidRPr="00E0679A" w:rsidRDefault="00AB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31E1D" w:rsidRPr="00E0679A" w:rsidRDefault="00AB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31E1D" w:rsidRPr="00E0679A" w:rsidRDefault="00AB0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679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0679A">
        <w:rPr>
          <w:rFonts w:ascii="Times New Roman" w:hAnsi="Times New Roman"/>
          <w:color w:val="000000"/>
          <w:sz w:val="28"/>
          <w:lang w:val="ru-RU"/>
        </w:rPr>
        <w:t>:</w:t>
      </w:r>
    </w:p>
    <w:p w:rsidR="00431E1D" w:rsidRPr="00E0679A" w:rsidRDefault="00AB03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31E1D" w:rsidRDefault="00AB03E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679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0679A">
        <w:rPr>
          <w:rFonts w:ascii="Times New Roman" w:hAnsi="Times New Roman"/>
          <w:color w:val="000000"/>
          <w:sz w:val="28"/>
          <w:lang w:val="ru-RU"/>
        </w:rPr>
        <w:t>:</w:t>
      </w:r>
    </w:p>
    <w:p w:rsidR="00431E1D" w:rsidRPr="00E0679A" w:rsidRDefault="00AB03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31E1D" w:rsidRPr="00E0679A" w:rsidRDefault="00AB03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31E1D" w:rsidRPr="00E0679A" w:rsidRDefault="00AB03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31E1D" w:rsidRPr="00E0679A" w:rsidRDefault="00AB03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31E1D" w:rsidRPr="00E0679A" w:rsidRDefault="00AB03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31E1D" w:rsidRPr="00E0679A" w:rsidRDefault="00AB03EF">
      <w:pPr>
        <w:spacing w:after="0" w:line="264" w:lineRule="auto"/>
        <w:ind w:firstLine="600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679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31E1D" w:rsidRPr="00E0679A" w:rsidRDefault="00AB0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31E1D" w:rsidRPr="00E0679A" w:rsidRDefault="00AB0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31E1D" w:rsidRPr="00E0679A" w:rsidRDefault="00AB0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31E1D" w:rsidRPr="00E0679A" w:rsidRDefault="00AB0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31E1D" w:rsidRPr="00E0679A" w:rsidRDefault="00AB0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31E1D" w:rsidRPr="00E0679A" w:rsidRDefault="00AB0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AB03EF">
      <w:pPr>
        <w:spacing w:after="0" w:line="264" w:lineRule="auto"/>
        <w:ind w:left="120"/>
        <w:jc w:val="both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1E1D" w:rsidRPr="00E0679A" w:rsidRDefault="00AB03EF" w:rsidP="00951ED1">
      <w:p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679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0679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</w:t>
      </w: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>в том числе с учётом функций букв е, ё, ю, я, в словах с разделительными ь, ъ, в словах с непроизносимыми согласными;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31E1D" w:rsidRDefault="00AB03E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различатьпредлоги и приставки;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распространённые и нераспространённые предложения;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31E1D" w:rsidRPr="00E0679A" w:rsidRDefault="00AB0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lastRenderedPageBreak/>
        <w:t>уточнять значение слова с помощью толкового словаря.</w:t>
      </w:r>
    </w:p>
    <w:p w:rsidR="00431E1D" w:rsidRPr="00E0679A" w:rsidRDefault="00431E1D">
      <w:pPr>
        <w:spacing w:after="0" w:line="264" w:lineRule="auto"/>
        <w:ind w:left="120"/>
        <w:jc w:val="both"/>
        <w:rPr>
          <w:lang w:val="ru-RU"/>
        </w:rPr>
      </w:pPr>
    </w:p>
    <w:p w:rsidR="00431E1D" w:rsidRPr="00E0679A" w:rsidRDefault="00431E1D">
      <w:pPr>
        <w:rPr>
          <w:lang w:val="ru-RU"/>
        </w:rPr>
        <w:sectPr w:rsidR="00431E1D" w:rsidRPr="00E0679A">
          <w:pgSz w:w="11906" w:h="16383"/>
          <w:pgMar w:top="1134" w:right="850" w:bottom="1134" w:left="1701" w:header="720" w:footer="720" w:gutter="0"/>
          <w:cols w:space="720"/>
        </w:sect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5587250"/>
      <w:bookmarkEnd w:id="5"/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51ED1" w:rsidRPr="00CE5327" w:rsidRDefault="00951ED1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D6614" w:rsidRPr="00CE5327" w:rsidRDefault="007D6614" w:rsidP="00951E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31E1D" w:rsidRPr="00CE5327" w:rsidRDefault="00AB03EF" w:rsidP="00951ED1">
      <w:pPr>
        <w:spacing w:after="0"/>
        <w:ind w:left="120"/>
        <w:rPr>
          <w:lang w:val="ru-RU"/>
        </w:rPr>
        <w:sectPr w:rsidR="00431E1D" w:rsidRPr="00CE532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 w:rsidR="00CE5327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431E1D" w:rsidRDefault="00431E1D">
      <w:pPr>
        <w:sectPr w:rsidR="0043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1D" w:rsidRDefault="00AB03EF" w:rsidP="00951ED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431E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1D" w:rsidRDefault="00431E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1D" w:rsidRPr="00951ED1" w:rsidRDefault="00AB03EF">
            <w:pPr>
              <w:spacing w:after="0"/>
              <w:ind w:left="135"/>
              <w:rPr>
                <w:lang w:val="ru-RU"/>
              </w:rPr>
            </w:pPr>
            <w:r w:rsidRPr="00951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431E1D" w:rsidRPr="00951ED1" w:rsidRDefault="00431E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1D" w:rsidRDefault="00951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431E1D" w:rsidRDefault="00431E1D">
            <w:pPr>
              <w:spacing w:after="0"/>
              <w:ind w:left="135"/>
            </w:pPr>
          </w:p>
        </w:tc>
      </w:tr>
      <w:tr w:rsidR="00431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1D" w:rsidRDefault="00431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1D" w:rsidRDefault="00431E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31E1D" w:rsidRDefault="00431E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31E1D" w:rsidRDefault="00431E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31E1D" w:rsidRDefault="00431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1D" w:rsidRDefault="00431E1D"/>
        </w:tc>
      </w:tr>
      <w:tr w:rsidR="00431E1D" w:rsidRPr="000A7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1D" w:rsidRPr="000A7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1D" w:rsidRPr="000A7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1D" w:rsidRPr="000A7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1D" w:rsidRPr="000A7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1D" w:rsidRPr="000A7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1D" w:rsidRPr="000A7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1D" w:rsidRPr="000A7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431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1E1D" w:rsidRDefault="00431E1D"/>
        </w:tc>
      </w:tr>
    </w:tbl>
    <w:p w:rsidR="00431E1D" w:rsidRDefault="00431E1D">
      <w:pPr>
        <w:sectPr w:rsidR="0043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1D" w:rsidRDefault="00431E1D" w:rsidP="00951ED1">
      <w:pPr>
        <w:spacing w:after="0"/>
        <w:ind w:left="120"/>
        <w:sectPr w:rsidR="0043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1D" w:rsidRDefault="00431E1D">
      <w:pPr>
        <w:sectPr w:rsidR="00431E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5587253"/>
      <w:bookmarkEnd w:id="6"/>
    </w:p>
    <w:p w:rsidR="00431E1D" w:rsidRDefault="00AB0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6"/>
        <w:gridCol w:w="2743"/>
        <w:gridCol w:w="775"/>
        <w:gridCol w:w="2076"/>
        <w:gridCol w:w="2128"/>
        <w:gridCol w:w="1485"/>
        <w:gridCol w:w="4441"/>
      </w:tblGrid>
      <w:tr w:rsidR="00431E1D" w:rsidTr="00FC4887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1D" w:rsidRDefault="00431E1D">
            <w:pPr>
              <w:spacing w:after="0"/>
              <w:ind w:left="135"/>
            </w:pPr>
          </w:p>
        </w:tc>
        <w:tc>
          <w:tcPr>
            <w:tcW w:w="4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431E1D" w:rsidRDefault="00431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1D" w:rsidRDefault="00431E1D"/>
        </w:tc>
        <w:tc>
          <w:tcPr>
            <w:tcW w:w="42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1D" w:rsidRDefault="00431E1D"/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31E1D" w:rsidRDefault="00431E1D">
            <w:pPr>
              <w:spacing w:after="0"/>
              <w:ind w:left="135"/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31E1D" w:rsidRDefault="00431E1D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31E1D" w:rsidRDefault="00431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1D" w:rsidRDefault="00431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1D" w:rsidRDefault="00431E1D"/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классе: заголовок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обобщение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составление рассказа по картине К. Е. Маковского "Дети,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бегущие от грозы"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5458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сочинений и р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 над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FC4887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FC48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 w:rsidP="00895EF4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Запятая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частямисложногопредложения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слова. Омонимы. Фразеологизмы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2E5485" w:rsidRDefault="00AB03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</w:t>
            </w:r>
          </w:p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(по коллективно составленному плану) И. Т. Хруцкого "Цветы и плоды"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5458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сочинений и р</w:t>
            </w:r>
            <w:r w:rsidR="006E6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 над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буквосочетания чк, чн, чт, щн, нч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2E5485" w:rsidRDefault="00AB03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  <w:r w:rsidR="002E54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 в зависимости от места орфограммы в слове: правописание слов с двумя корнями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слова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6E6419" w:rsidRDefault="005458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сочинений и  р</w:t>
            </w:r>
            <w:r w:rsidR="006E6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 над ошибками. </w:t>
            </w:r>
            <w:r w:rsidR="00AB03EF" w:rsidRPr="006E6419">
              <w:rPr>
                <w:rFonts w:ascii="Times New Roman" w:hAnsi="Times New Roman"/>
                <w:color w:val="000000"/>
                <w:sz w:val="24"/>
                <w:lang w:val="ru-RU"/>
              </w:rPr>
              <w:t>Состав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3EF" w:rsidRPr="006E6419">
              <w:rPr>
                <w:rFonts w:ascii="Times New Roman" w:hAnsi="Times New Roman"/>
                <w:color w:val="000000"/>
                <w:sz w:val="24"/>
                <w:lang w:val="ru-RU"/>
              </w:rPr>
              <w:t>слова: обобщение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6E64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состав слова: проектное задание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"Семья слов"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звонкости-глухости согласных в корне слова. </w:t>
            </w:r>
            <w:r w:rsidR="006E6419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r w:rsidR="006E6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6E64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удвоенными согласными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Pr="00895EF4" w:rsidRDefault="00AB03EF">
            <w:pPr>
              <w:spacing w:after="0"/>
              <w:ind w:left="135"/>
              <w:jc w:val="center"/>
              <w:rPr>
                <w:lang w:val="ru-RU"/>
              </w:rPr>
            </w:pPr>
            <w:r w:rsidRPr="00895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Pr="00895EF4" w:rsidRDefault="00431E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Pr="00895EF4" w:rsidRDefault="00431E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Pr="00895EF4" w:rsidRDefault="00431E1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Pr="00895EF4" w:rsidRDefault="00AB03EF">
            <w:pPr>
              <w:spacing w:after="0"/>
              <w:rPr>
                <w:lang w:val="ru-RU"/>
              </w:rPr>
            </w:pPr>
            <w:r w:rsidRPr="00895E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5458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сочинений и работа </w:t>
            </w:r>
            <w:r w:rsidR="006E64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слове: правописание суффиксов ость, ов и др.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слове: закрепляем правописание приставок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934213" w:rsidRDefault="009342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AB03EF" w:rsidRPr="0093421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Разделительный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3EF" w:rsidRPr="00934213">
              <w:rPr>
                <w:rFonts w:ascii="Times New Roman" w:hAnsi="Times New Roman"/>
                <w:color w:val="000000"/>
                <w:sz w:val="24"/>
                <w:lang w:val="ru-RU"/>
              </w:rPr>
              <w:t>твёрдый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3EF" w:rsidRPr="00934213">
              <w:rPr>
                <w:rFonts w:ascii="Times New Roman" w:hAnsi="Times New Roman"/>
                <w:color w:val="000000"/>
                <w:sz w:val="24"/>
                <w:lang w:val="ru-RU"/>
              </w:rPr>
              <w:t>знак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9342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однородными членами, не соединёнными союзами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9342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по числам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опорой на коллективно составленный план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934213" w:rsidRDefault="009342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AB03EF" w:rsidRPr="00934213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3EF" w:rsidRPr="00934213">
              <w:rPr>
                <w:rFonts w:ascii="Times New Roman" w:hAnsi="Times New Roman"/>
                <w:color w:val="000000"/>
                <w:sz w:val="24"/>
                <w:lang w:val="ru-RU"/>
              </w:rPr>
              <w:t>имён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3EF" w:rsidRPr="0093421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картине И. Я. Билибина "Иван-царевич и лягушка-квакушка"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5458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</w:t>
            </w:r>
            <w:r w:rsidR="00934213">
              <w:rPr>
                <w:rFonts w:ascii="Times New Roman" w:hAnsi="Times New Roman"/>
                <w:color w:val="000000"/>
                <w:sz w:val="24"/>
                <w:lang w:val="ru-RU"/>
              </w:rPr>
              <w:t>абота над ошибками.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Сочинениепокартине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 1, 2, 3-­го склонения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словам)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5458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р</w:t>
            </w:r>
            <w:r w:rsidR="00E53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 нд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  <w:r w:rsidR="00E53D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3D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существительных: систематизация знаний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E53D68" w:rsidP="00895E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E53D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сочинений и работа над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E53D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сочинений и работа над ошибк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E53D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E53D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(общеепредставление)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жанромписьма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Учимсяписатьписьма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глаголов в речи.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53D68" w:rsidRDefault="00E53D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AB03EF" w:rsidRPr="00E53D68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Неопределённая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3EF" w:rsidRPr="00E53D68">
              <w:rPr>
                <w:rFonts w:ascii="Times New Roman" w:hAnsi="Times New Roman"/>
                <w:color w:val="000000"/>
                <w:sz w:val="24"/>
                <w:lang w:val="ru-RU"/>
              </w:rPr>
              <w:t>форма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03EF" w:rsidRPr="00E53D68">
              <w:rPr>
                <w:rFonts w:ascii="Times New Roman" w:hAnsi="Times New Roman"/>
                <w:color w:val="000000"/>
                <w:sz w:val="24"/>
                <w:lang w:val="ru-RU"/>
              </w:rPr>
              <w:t>глагола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r w:rsidR="00895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E53D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сочинений и работа над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Частицане, еёзначение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</w:t>
            </w: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с использованием побудительных предложений и глаголов с частицей НЕ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Правописаниеглаголов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275AD0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r w:rsidR="00275A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275A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275AD0" w:rsidRDefault="00275A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AB03EF"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="00AB03EF" w:rsidRPr="00275AD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Корректированиетекста с нарушеннымпорядкомабзацев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419" w:rsidRPr="000A798C" w:rsidTr="00FC488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1E1D" w:rsidRDefault="00431E1D">
            <w:pPr>
              <w:spacing w:after="0"/>
              <w:ind w:left="135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67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1E1D" w:rsidTr="00FC4887">
        <w:trPr>
          <w:trHeight w:val="144"/>
          <w:tblCellSpacing w:w="20" w:type="nil"/>
        </w:trPr>
        <w:tc>
          <w:tcPr>
            <w:tcW w:w="4923" w:type="dxa"/>
            <w:gridSpan w:val="2"/>
            <w:tcMar>
              <w:top w:w="50" w:type="dxa"/>
              <w:left w:w="100" w:type="dxa"/>
            </w:tcMar>
            <w:vAlign w:val="center"/>
          </w:tcPr>
          <w:p w:rsidR="00431E1D" w:rsidRPr="00E0679A" w:rsidRDefault="00AB03EF">
            <w:pPr>
              <w:spacing w:after="0"/>
              <w:ind w:left="135"/>
              <w:rPr>
                <w:lang w:val="ru-RU"/>
              </w:rPr>
            </w:pPr>
            <w:r w:rsidRPr="00E067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431E1D" w:rsidRDefault="00AB0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1D" w:rsidRDefault="00431E1D"/>
        </w:tc>
      </w:tr>
    </w:tbl>
    <w:p w:rsidR="00431E1D" w:rsidRDefault="00431E1D">
      <w:pPr>
        <w:sectPr w:rsidR="0043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1D" w:rsidRDefault="00431E1D" w:rsidP="007D6614">
      <w:pPr>
        <w:spacing w:after="0"/>
        <w:ind w:left="120"/>
        <w:sectPr w:rsidR="00431E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5587246"/>
      <w:bookmarkEnd w:id="7"/>
    </w:p>
    <w:p w:rsidR="00431E1D" w:rsidRDefault="00431E1D">
      <w:pPr>
        <w:sectPr w:rsidR="0043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1D" w:rsidRDefault="00AB03EF">
      <w:pPr>
        <w:spacing w:after="0"/>
        <w:ind w:left="120"/>
      </w:pPr>
      <w:bookmarkStart w:id="9" w:name="block-155872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1E1D" w:rsidRDefault="00AB03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1E1D" w:rsidRPr="00E0679A" w:rsidRDefault="00AB03EF">
      <w:pPr>
        <w:spacing w:after="0" w:line="480" w:lineRule="auto"/>
        <w:ind w:left="120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 w:rsidRPr="00E0679A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0"/>
      <w:r w:rsidRPr="00E067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1E1D" w:rsidRPr="00E0679A" w:rsidRDefault="00AB03EF">
      <w:pPr>
        <w:spacing w:after="0" w:line="480" w:lineRule="auto"/>
        <w:ind w:left="120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38d304dc-3a0e-4920-9e36-0e61f39a7237"/>
      <w:r w:rsidRPr="00E0679A">
        <w:rPr>
          <w:rFonts w:ascii="Times New Roman" w:hAnsi="Times New Roman"/>
          <w:color w:val="000000"/>
          <w:sz w:val="28"/>
          <w:lang w:val="ru-RU"/>
        </w:rPr>
        <w:t>Вариант 1</w:t>
      </w:r>
      <w:bookmarkEnd w:id="11"/>
      <w:r w:rsidRPr="00E0679A">
        <w:rPr>
          <w:rFonts w:ascii="Times New Roman" w:hAnsi="Times New Roman"/>
          <w:color w:val="000000"/>
          <w:sz w:val="28"/>
          <w:lang w:val="ru-RU"/>
        </w:rPr>
        <w:t>‌</w:t>
      </w:r>
    </w:p>
    <w:p w:rsidR="00431E1D" w:rsidRPr="00E0679A" w:rsidRDefault="00AB03EF">
      <w:pPr>
        <w:spacing w:after="0"/>
        <w:ind w:left="120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​</w:t>
      </w:r>
    </w:p>
    <w:p w:rsidR="00431E1D" w:rsidRPr="00E0679A" w:rsidRDefault="00AB03EF">
      <w:pPr>
        <w:spacing w:after="0" w:line="480" w:lineRule="auto"/>
        <w:ind w:left="120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1E1D" w:rsidRPr="00E0679A" w:rsidRDefault="00AB03EF">
      <w:pPr>
        <w:spacing w:after="0" w:line="480" w:lineRule="auto"/>
        <w:ind w:left="120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 xml:space="preserve">​‌Русский язык. Учебник с приложением в 2 частях. </w:t>
      </w:r>
      <w:r w:rsidRPr="00E0679A">
        <w:rPr>
          <w:sz w:val="28"/>
          <w:lang w:val="ru-RU"/>
        </w:rPr>
        <w:br/>
      </w:r>
      <w:r w:rsidRPr="00E0679A">
        <w:rPr>
          <w:rFonts w:ascii="Times New Roman" w:hAnsi="Times New Roman"/>
          <w:color w:val="000000"/>
          <w:sz w:val="28"/>
          <w:lang w:val="ru-RU"/>
        </w:rPr>
        <w:t xml:space="preserve"> Русский язык.Методическиерекомендации.В.П.Канакина.Москва "Просвещение"</w:t>
      </w:r>
      <w:r w:rsidRPr="00E0679A">
        <w:rPr>
          <w:sz w:val="28"/>
          <w:lang w:val="ru-RU"/>
        </w:rPr>
        <w:br/>
      </w:r>
      <w:bookmarkStart w:id="12" w:name="90a527ce-5992-48fa-934a-f9ebf19234e8"/>
      <w:bookmarkEnd w:id="12"/>
      <w:r w:rsidRPr="00E0679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1E1D" w:rsidRPr="00E0679A" w:rsidRDefault="00431E1D">
      <w:pPr>
        <w:spacing w:after="0"/>
        <w:ind w:left="120"/>
        <w:rPr>
          <w:lang w:val="ru-RU"/>
        </w:rPr>
      </w:pPr>
    </w:p>
    <w:p w:rsidR="00431E1D" w:rsidRPr="00E0679A" w:rsidRDefault="00AB03EF">
      <w:pPr>
        <w:spacing w:after="0" w:line="480" w:lineRule="auto"/>
        <w:ind w:left="120"/>
        <w:rPr>
          <w:lang w:val="ru-RU"/>
        </w:rPr>
      </w:pPr>
      <w:r w:rsidRPr="00E067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1E1D" w:rsidRPr="00E0679A" w:rsidRDefault="00AB03EF">
      <w:pPr>
        <w:spacing w:after="0" w:line="480" w:lineRule="auto"/>
        <w:ind w:left="120"/>
        <w:rPr>
          <w:lang w:val="ru-RU"/>
        </w:rPr>
      </w:pPr>
      <w:r w:rsidRPr="00E0679A">
        <w:rPr>
          <w:rFonts w:ascii="Times New Roman" w:hAnsi="Times New Roman"/>
          <w:color w:val="000000"/>
          <w:sz w:val="28"/>
          <w:lang w:val="ru-RU"/>
        </w:rPr>
        <w:t>​</w:t>
      </w:r>
      <w:r w:rsidRPr="00E0679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067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067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679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679A">
        <w:rPr>
          <w:sz w:val="28"/>
          <w:lang w:val="ru-RU"/>
        </w:rPr>
        <w:br/>
      </w: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E0679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0679A">
        <w:rPr>
          <w:rFonts w:ascii="Times New Roman" w:hAnsi="Times New Roman"/>
          <w:color w:val="000000"/>
          <w:sz w:val="28"/>
          <w:lang w:val="ru-RU"/>
        </w:rPr>
        <w:t>/.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E0679A">
        <w:rPr>
          <w:rFonts w:ascii="Times New Roman" w:hAnsi="Times New Roman"/>
          <w:color w:val="333333"/>
          <w:sz w:val="28"/>
          <w:lang w:val="ru-RU"/>
        </w:rPr>
        <w:t>‌</w:t>
      </w:r>
      <w:r w:rsidRPr="00E0679A">
        <w:rPr>
          <w:rFonts w:ascii="Times New Roman" w:hAnsi="Times New Roman"/>
          <w:color w:val="000000"/>
          <w:sz w:val="28"/>
          <w:lang w:val="ru-RU"/>
        </w:rPr>
        <w:t>​</w:t>
      </w:r>
    </w:p>
    <w:p w:rsidR="00431E1D" w:rsidRPr="00E0679A" w:rsidRDefault="00431E1D">
      <w:pPr>
        <w:rPr>
          <w:lang w:val="ru-RU"/>
        </w:rPr>
        <w:sectPr w:rsidR="00431E1D" w:rsidRPr="00E0679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C46CD" w:rsidRPr="00E0679A" w:rsidRDefault="00AC46CD">
      <w:pPr>
        <w:rPr>
          <w:lang w:val="ru-RU"/>
        </w:rPr>
      </w:pPr>
    </w:p>
    <w:sectPr w:rsidR="00AC46CD" w:rsidRPr="00E0679A" w:rsidSect="00665F8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34" w:rsidRDefault="00701534" w:rsidP="007D6614">
      <w:pPr>
        <w:spacing w:after="0" w:line="240" w:lineRule="auto"/>
      </w:pPr>
      <w:r>
        <w:separator/>
      </w:r>
    </w:p>
  </w:endnote>
  <w:endnote w:type="continuationSeparator" w:id="0">
    <w:p w:rsidR="00701534" w:rsidRDefault="00701534" w:rsidP="007D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F4" w:rsidRDefault="00895EF4">
    <w:pPr>
      <w:pStyle w:val="ae"/>
    </w:pPr>
  </w:p>
  <w:p w:rsidR="00895EF4" w:rsidRDefault="00895EF4">
    <w:pPr>
      <w:pStyle w:val="ae"/>
    </w:pPr>
  </w:p>
  <w:p w:rsidR="00895EF4" w:rsidRDefault="00895EF4">
    <w:pPr>
      <w:pStyle w:val="ae"/>
    </w:pPr>
  </w:p>
  <w:p w:rsidR="00895EF4" w:rsidRDefault="00895EF4">
    <w:pPr>
      <w:pStyle w:val="ae"/>
    </w:pPr>
  </w:p>
  <w:p w:rsidR="00895EF4" w:rsidRDefault="00895EF4">
    <w:pPr>
      <w:pStyle w:val="ae"/>
    </w:pPr>
  </w:p>
  <w:p w:rsidR="00895EF4" w:rsidRDefault="00895EF4">
    <w:pPr>
      <w:pStyle w:val="ae"/>
    </w:pPr>
  </w:p>
  <w:p w:rsidR="00895EF4" w:rsidRDefault="00895E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34" w:rsidRDefault="00701534" w:rsidP="007D6614">
      <w:pPr>
        <w:spacing w:after="0" w:line="240" w:lineRule="auto"/>
      </w:pPr>
      <w:r>
        <w:separator/>
      </w:r>
    </w:p>
  </w:footnote>
  <w:footnote w:type="continuationSeparator" w:id="0">
    <w:p w:rsidR="00701534" w:rsidRDefault="00701534" w:rsidP="007D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F02"/>
    <w:multiLevelType w:val="multilevel"/>
    <w:tmpl w:val="D47C2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F92"/>
    <w:multiLevelType w:val="multilevel"/>
    <w:tmpl w:val="3FD43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D2946"/>
    <w:multiLevelType w:val="multilevel"/>
    <w:tmpl w:val="1BCEF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62823"/>
    <w:multiLevelType w:val="multilevel"/>
    <w:tmpl w:val="FFF87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B48A8"/>
    <w:multiLevelType w:val="multilevel"/>
    <w:tmpl w:val="123E4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63F86"/>
    <w:multiLevelType w:val="multilevel"/>
    <w:tmpl w:val="585C3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A57B2"/>
    <w:multiLevelType w:val="multilevel"/>
    <w:tmpl w:val="3E721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C31BF"/>
    <w:multiLevelType w:val="multilevel"/>
    <w:tmpl w:val="430EC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D117AC"/>
    <w:multiLevelType w:val="multilevel"/>
    <w:tmpl w:val="897A7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E30402"/>
    <w:multiLevelType w:val="multilevel"/>
    <w:tmpl w:val="DB061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B40242"/>
    <w:multiLevelType w:val="multilevel"/>
    <w:tmpl w:val="92040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F05134"/>
    <w:multiLevelType w:val="multilevel"/>
    <w:tmpl w:val="D8DE7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6649AC"/>
    <w:multiLevelType w:val="multilevel"/>
    <w:tmpl w:val="06704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4A7931"/>
    <w:multiLevelType w:val="multilevel"/>
    <w:tmpl w:val="38EC3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E02BCC"/>
    <w:multiLevelType w:val="multilevel"/>
    <w:tmpl w:val="B602F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697611"/>
    <w:multiLevelType w:val="multilevel"/>
    <w:tmpl w:val="68E0B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A27CA5"/>
    <w:multiLevelType w:val="multilevel"/>
    <w:tmpl w:val="37AC4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752B71"/>
    <w:multiLevelType w:val="multilevel"/>
    <w:tmpl w:val="B2F85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15"/>
  </w:num>
  <w:num w:numId="12">
    <w:abstractNumId w:val="2"/>
  </w:num>
  <w:num w:numId="13">
    <w:abstractNumId w:val="17"/>
  </w:num>
  <w:num w:numId="14">
    <w:abstractNumId w:val="8"/>
  </w:num>
  <w:num w:numId="15">
    <w:abstractNumId w:val="0"/>
  </w:num>
  <w:num w:numId="16">
    <w:abstractNumId w:val="14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31E1D"/>
    <w:rsid w:val="0000056D"/>
    <w:rsid w:val="000A798C"/>
    <w:rsid w:val="002672B4"/>
    <w:rsid w:val="00275AD0"/>
    <w:rsid w:val="002B4BA3"/>
    <w:rsid w:val="002E5485"/>
    <w:rsid w:val="003153A9"/>
    <w:rsid w:val="00431E1D"/>
    <w:rsid w:val="00545802"/>
    <w:rsid w:val="00615CEE"/>
    <w:rsid w:val="00665F80"/>
    <w:rsid w:val="006E6419"/>
    <w:rsid w:val="00701534"/>
    <w:rsid w:val="007166AF"/>
    <w:rsid w:val="007D6614"/>
    <w:rsid w:val="007E026F"/>
    <w:rsid w:val="00895EF4"/>
    <w:rsid w:val="00934213"/>
    <w:rsid w:val="00951ED1"/>
    <w:rsid w:val="00AB03EF"/>
    <w:rsid w:val="00AC46CD"/>
    <w:rsid w:val="00CE5327"/>
    <w:rsid w:val="00DC7F53"/>
    <w:rsid w:val="00E0679A"/>
    <w:rsid w:val="00E53D68"/>
    <w:rsid w:val="00FC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5F8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5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D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6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56e" TargetMode="External"/><Relationship Id="rId21" Type="http://schemas.openxmlformats.org/officeDocument/2006/relationships/hyperlink" Target="https://m.edsoo.ru/f8422d40" TargetMode="External"/><Relationship Id="rId42" Type="http://schemas.openxmlformats.org/officeDocument/2006/relationships/hyperlink" Target="https://m.edsoo.ru/f841f168" TargetMode="External"/><Relationship Id="rId47" Type="http://schemas.openxmlformats.org/officeDocument/2006/relationships/hyperlink" Target="https://m.edsoo.ru/f843157a" TargetMode="External"/><Relationship Id="rId63" Type="http://schemas.openxmlformats.org/officeDocument/2006/relationships/hyperlink" Target="https://m.edsoo.ru/f8426080" TargetMode="External"/><Relationship Id="rId68" Type="http://schemas.openxmlformats.org/officeDocument/2006/relationships/hyperlink" Target="https://m.edsoo.ru/f84222d2" TargetMode="External"/><Relationship Id="rId84" Type="http://schemas.openxmlformats.org/officeDocument/2006/relationships/hyperlink" Target="https://m.edsoo.ru/f8430904" TargetMode="External"/><Relationship Id="rId89" Type="http://schemas.openxmlformats.org/officeDocument/2006/relationships/hyperlink" Target="https://m.edsoo.ru/f8422494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31746" TargetMode="External"/><Relationship Id="rId138" Type="http://schemas.openxmlformats.org/officeDocument/2006/relationships/hyperlink" Target="https://m.edsoo.ru/f84324ac" TargetMode="External"/><Relationship Id="rId154" Type="http://schemas.openxmlformats.org/officeDocument/2006/relationships/hyperlink" Target="https://m.edsoo.ru/f8433924" TargetMode="External"/><Relationship Id="rId159" Type="http://schemas.openxmlformats.org/officeDocument/2006/relationships/hyperlink" Target="https://m.edsoo.ru/f8425ea0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bf44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a96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009a" TargetMode="External"/><Relationship Id="rId58" Type="http://schemas.openxmlformats.org/officeDocument/2006/relationships/hyperlink" Target="https://m.edsoo.ru/f84209d2" TargetMode="External"/><Relationship Id="rId74" Type="http://schemas.openxmlformats.org/officeDocument/2006/relationships/hyperlink" Target="https://m.edsoo.ru/f842da88" TargetMode="External"/><Relationship Id="rId79" Type="http://schemas.openxmlformats.org/officeDocument/2006/relationships/hyperlink" Target="https://m.edsoo.ru/f8421c24" TargetMode="External"/><Relationship Id="rId102" Type="http://schemas.openxmlformats.org/officeDocument/2006/relationships/hyperlink" Target="https://m.edsoo.ru/f842b152" TargetMode="External"/><Relationship Id="rId123" Type="http://schemas.openxmlformats.org/officeDocument/2006/relationships/hyperlink" Target="https://m.edsoo.ru/f842edb6" TargetMode="External"/><Relationship Id="rId128" Type="http://schemas.openxmlformats.org/officeDocument/2006/relationships/hyperlink" Target="https://m.edsoo.ru/f842fea0" TargetMode="External"/><Relationship Id="rId144" Type="http://schemas.openxmlformats.org/officeDocument/2006/relationships/hyperlink" Target="https://m.edsoo.ru/f8432d80" TargetMode="External"/><Relationship Id="rId149" Type="http://schemas.openxmlformats.org/officeDocument/2006/relationships/hyperlink" Target="https://m.edsoo.ru/f843407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28ae" TargetMode="External"/><Relationship Id="rId95" Type="http://schemas.openxmlformats.org/officeDocument/2006/relationships/hyperlink" Target="https://m.edsoo.ru/f84291f4" TargetMode="External"/><Relationship Id="rId160" Type="http://schemas.openxmlformats.org/officeDocument/2006/relationships/hyperlink" Target="https://m.edsoo.ru/f8434dd8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826" TargetMode="External"/><Relationship Id="rId43" Type="http://schemas.openxmlformats.org/officeDocument/2006/relationships/hyperlink" Target="https://m.edsoo.ru/f841f938" TargetMode="External"/><Relationship Id="rId48" Type="http://schemas.openxmlformats.org/officeDocument/2006/relationships/hyperlink" Target="https://m.edsoo.ru/f844369e" TargetMode="External"/><Relationship Id="rId64" Type="http://schemas.openxmlformats.org/officeDocument/2006/relationships/hyperlink" Target="https://m.edsoo.ru/f842c110" TargetMode="External"/><Relationship Id="rId69" Type="http://schemas.openxmlformats.org/officeDocument/2006/relationships/hyperlink" Target="https://m.edsoo.ru/f84300e4" TargetMode="External"/><Relationship Id="rId113" Type="http://schemas.openxmlformats.org/officeDocument/2006/relationships/hyperlink" Target="https://m.edsoo.ru/f842d240" TargetMode="External"/><Relationship Id="rId118" Type="http://schemas.openxmlformats.org/officeDocument/2006/relationships/hyperlink" Target="https://m.edsoo.ru/f842d894" TargetMode="External"/><Relationship Id="rId134" Type="http://schemas.openxmlformats.org/officeDocument/2006/relationships/hyperlink" Target="https://m.edsoo.ru/f843191c" TargetMode="External"/><Relationship Id="rId139" Type="http://schemas.openxmlformats.org/officeDocument/2006/relationships/hyperlink" Target="https://m.edsoo.ru/f843260a" TargetMode="External"/><Relationship Id="rId80" Type="http://schemas.openxmlformats.org/officeDocument/2006/relationships/hyperlink" Target="https://m.edsoo.ru/f842b42c" TargetMode="External"/><Relationship Id="rId85" Type="http://schemas.openxmlformats.org/officeDocument/2006/relationships/hyperlink" Target="https://m.edsoo.ru/f84276d8" TargetMode="External"/><Relationship Id="rId150" Type="http://schemas.openxmlformats.org/officeDocument/2006/relationships/hyperlink" Target="https://m.edsoo.ru/f843422a" TargetMode="External"/><Relationship Id="rId155" Type="http://schemas.openxmlformats.org/officeDocument/2006/relationships/hyperlink" Target="https://m.edsoo.ru/f8433af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4d3e" TargetMode="External"/><Relationship Id="rId38" Type="http://schemas.openxmlformats.org/officeDocument/2006/relationships/hyperlink" Target="https://m.edsoo.ru/f8426f80" TargetMode="External"/><Relationship Id="rId59" Type="http://schemas.openxmlformats.org/officeDocument/2006/relationships/hyperlink" Target="https://m.edsoo.ru/f8423272" TargetMode="External"/><Relationship Id="rId103" Type="http://schemas.openxmlformats.org/officeDocument/2006/relationships/hyperlink" Target="https://m.edsoo.ru/f842b878" TargetMode="External"/><Relationship Id="rId108" Type="http://schemas.openxmlformats.org/officeDocument/2006/relationships/hyperlink" Target="https://m.edsoo.ru/f8428e2a" TargetMode="External"/><Relationship Id="rId124" Type="http://schemas.openxmlformats.org/officeDocument/2006/relationships/hyperlink" Target="https://m.edsoo.ru/f842f3a6" TargetMode="External"/><Relationship Id="rId129" Type="http://schemas.openxmlformats.org/officeDocument/2006/relationships/hyperlink" Target="https://m.edsoo.ru/f8430332" TargetMode="External"/><Relationship Id="rId54" Type="http://schemas.openxmlformats.org/officeDocument/2006/relationships/hyperlink" Target="https://m.edsoo.ru/f8423f9c" TargetMode="External"/><Relationship Id="rId70" Type="http://schemas.openxmlformats.org/officeDocument/2006/relationships/hyperlink" Target="https://m.edsoo.ru/f84220ca" TargetMode="External"/><Relationship Id="rId75" Type="http://schemas.openxmlformats.org/officeDocument/2006/relationships/hyperlink" Target="https://m.edsoo.ru/f842dcb8" TargetMode="External"/><Relationship Id="rId91" Type="http://schemas.openxmlformats.org/officeDocument/2006/relationships/hyperlink" Target="https://m.edsoo.ru/f8428aec" TargetMode="External"/><Relationship Id="rId96" Type="http://schemas.openxmlformats.org/officeDocument/2006/relationships/hyperlink" Target="https://m.edsoo.ru/f8429906" TargetMode="External"/><Relationship Id="rId140" Type="http://schemas.openxmlformats.org/officeDocument/2006/relationships/hyperlink" Target="https://m.edsoo.ru/f84321b4" TargetMode="External"/><Relationship Id="rId145" Type="http://schemas.openxmlformats.org/officeDocument/2006/relationships/hyperlink" Target="https://m.edsoo.ru/f843303c" TargetMode="External"/><Relationship Id="rId161" Type="http://schemas.openxmlformats.org/officeDocument/2006/relationships/hyperlink" Target="https://m.edsoo.ru/f841ef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8268" TargetMode="External"/><Relationship Id="rId36" Type="http://schemas.openxmlformats.org/officeDocument/2006/relationships/hyperlink" Target="https://m.edsoo.ru/f8426dd2" TargetMode="External"/><Relationship Id="rId49" Type="http://schemas.openxmlformats.org/officeDocument/2006/relationships/hyperlink" Target="https://m.edsoo.ru/f84437ca" TargetMode="External"/><Relationship Id="rId57" Type="http://schemas.openxmlformats.org/officeDocument/2006/relationships/hyperlink" Target="https://m.edsoo.ru/f8420842" TargetMode="External"/><Relationship Id="rId106" Type="http://schemas.openxmlformats.org/officeDocument/2006/relationships/hyperlink" Target="https://m.edsoo.ru/f842bd28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e974" TargetMode="External"/><Relationship Id="rId127" Type="http://schemas.openxmlformats.org/officeDocument/2006/relationships/hyperlink" Target="https://m.edsoo.ru/f842fa4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8ca" TargetMode="External"/><Relationship Id="rId44" Type="http://schemas.openxmlformats.org/officeDocument/2006/relationships/hyperlink" Target="https://m.edsoo.ru/f841f50a" TargetMode="External"/><Relationship Id="rId52" Type="http://schemas.openxmlformats.org/officeDocument/2006/relationships/hyperlink" Target="https://m.edsoo.ru/f841fe24" TargetMode="External"/><Relationship Id="rId60" Type="http://schemas.openxmlformats.org/officeDocument/2006/relationships/hyperlink" Target="https://m.edsoo.ru/f84234ca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8c7c" TargetMode="External"/><Relationship Id="rId78" Type="http://schemas.openxmlformats.org/officeDocument/2006/relationships/hyperlink" Target="https://m.edsoo.ru/f842a6b2" TargetMode="External"/><Relationship Id="rId81" Type="http://schemas.openxmlformats.org/officeDocument/2006/relationships/hyperlink" Target="https://m.edsoo.ru/f842b648" TargetMode="External"/><Relationship Id="rId86" Type="http://schemas.openxmlformats.org/officeDocument/2006/relationships/hyperlink" Target="https://m.edsoo.ru/f8427d36" TargetMode="External"/><Relationship Id="rId94" Type="http://schemas.openxmlformats.org/officeDocument/2006/relationships/hyperlink" Target="https://m.edsoo.ru/f8429ec4" TargetMode="External"/><Relationship Id="rId99" Type="http://schemas.openxmlformats.org/officeDocument/2006/relationships/hyperlink" Target="https://m.edsoo.ru/f842900a" TargetMode="External"/><Relationship Id="rId101" Type="http://schemas.openxmlformats.org/officeDocument/2006/relationships/hyperlink" Target="https://m.edsoo.ru/f842a23e" TargetMode="External"/><Relationship Id="rId122" Type="http://schemas.openxmlformats.org/officeDocument/2006/relationships/hyperlink" Target="https://m.edsoo.ru/f842f036" TargetMode="External"/><Relationship Id="rId130" Type="http://schemas.openxmlformats.org/officeDocument/2006/relationships/hyperlink" Target="https://m.edsoo.ru/f8430ff8" TargetMode="External"/><Relationship Id="rId135" Type="http://schemas.openxmlformats.org/officeDocument/2006/relationships/hyperlink" Target="https://m.edsoo.ru/f8431d40" TargetMode="External"/><Relationship Id="rId143" Type="http://schemas.openxmlformats.org/officeDocument/2006/relationships/hyperlink" Target="https://m.edsoo.ru/f8432a1a" TargetMode="External"/><Relationship Id="rId148" Type="http://schemas.openxmlformats.org/officeDocument/2006/relationships/hyperlink" Target="https://m.edsoo.ru/f8433e88" TargetMode="External"/><Relationship Id="rId151" Type="http://schemas.openxmlformats.org/officeDocument/2006/relationships/hyperlink" Target="https://m.edsoo.ru/f84343e2" TargetMode="External"/><Relationship Id="rId156" Type="http://schemas.openxmlformats.org/officeDocument/2006/relationships/hyperlink" Target="https://m.edsoo.ru/f8434c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22ac0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252c0" TargetMode="External"/><Relationship Id="rId50" Type="http://schemas.openxmlformats.org/officeDocument/2006/relationships/hyperlink" Target="https://m.edsoo.ru/f8421468" TargetMode="External"/><Relationship Id="rId55" Type="http://schemas.openxmlformats.org/officeDocument/2006/relationships/hyperlink" Target="https://m.edsoo.ru/f84202ac" TargetMode="External"/><Relationship Id="rId76" Type="http://schemas.openxmlformats.org/officeDocument/2006/relationships/hyperlink" Target="https://m.edsoo.ru/f842df92" TargetMode="External"/><Relationship Id="rId97" Type="http://schemas.openxmlformats.org/officeDocument/2006/relationships/hyperlink" Target="https://m.edsoo.ru/f8429cd0" TargetMode="External"/><Relationship Id="rId104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e758" TargetMode="External"/><Relationship Id="rId125" Type="http://schemas.openxmlformats.org/officeDocument/2006/relationships/hyperlink" Target="https://m.edsoo.ru/f842fbda" TargetMode="External"/><Relationship Id="rId141" Type="http://schemas.openxmlformats.org/officeDocument/2006/relationships/hyperlink" Target="https://m.edsoo.ru/f8431fd4" TargetMode="External"/><Relationship Id="rId146" Type="http://schemas.openxmlformats.org/officeDocument/2006/relationships/hyperlink" Target="https://m.edsoo.ru/f84335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26238" TargetMode="External"/><Relationship Id="rId92" Type="http://schemas.openxmlformats.org/officeDocument/2006/relationships/hyperlink" Target="https://m.edsoo.ru/f842c750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f8423682" TargetMode="External"/><Relationship Id="rId24" Type="http://schemas.openxmlformats.org/officeDocument/2006/relationships/hyperlink" Target="https://m.edsoo.ru/f8423038" TargetMode="External"/><Relationship Id="rId40" Type="http://schemas.openxmlformats.org/officeDocument/2006/relationships/hyperlink" Target="https://m.edsoo.ru/f844436e" TargetMode="External"/><Relationship Id="rId45" Type="http://schemas.openxmlformats.org/officeDocument/2006/relationships/hyperlink" Target="https://m.edsoo.ru/f841f35c" TargetMode="External"/><Relationship Id="rId66" Type="http://schemas.openxmlformats.org/officeDocument/2006/relationships/hyperlink" Target="https://m.edsoo.ru/f842163e" TargetMode="External"/><Relationship Id="rId87" Type="http://schemas.openxmlformats.org/officeDocument/2006/relationships/hyperlink" Target="https://m.edsoo.ru/f842730e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311d8" TargetMode="External"/><Relationship Id="rId136" Type="http://schemas.openxmlformats.org/officeDocument/2006/relationships/hyperlink" Target="https://m.edsoo.ru/f8431b06" TargetMode="External"/><Relationship Id="rId157" Type="http://schemas.openxmlformats.org/officeDocument/2006/relationships/hyperlink" Target="https://m.edsoo.ru/f8423b6e" TargetMode="External"/><Relationship Id="rId61" Type="http://schemas.openxmlformats.org/officeDocument/2006/relationships/hyperlink" Target="https://m.edsoo.ru/f8421800" TargetMode="External"/><Relationship Id="rId82" Type="http://schemas.openxmlformats.org/officeDocument/2006/relationships/hyperlink" Target="https://m.edsoo.ru/f8423f9c" TargetMode="External"/><Relationship Id="rId152" Type="http://schemas.openxmlformats.org/officeDocument/2006/relationships/hyperlink" Target="https://m.edsoo.ru/f8434784" TargetMode="External"/><Relationship Id="rId19" Type="http://schemas.openxmlformats.org/officeDocument/2006/relationships/hyperlink" Target="https://m.edsoo.ru/f84228ae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d3a" TargetMode="External"/><Relationship Id="rId35" Type="http://schemas.openxmlformats.org/officeDocument/2006/relationships/hyperlink" Target="https://m.edsoo.ru/f8426be8" TargetMode="External"/><Relationship Id="rId56" Type="http://schemas.openxmlformats.org/officeDocument/2006/relationships/hyperlink" Target="https://m.edsoo.ru/f8420644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086" TargetMode="External"/><Relationship Id="rId105" Type="http://schemas.openxmlformats.org/officeDocument/2006/relationships/hyperlink" Target="https://m.edsoo.ru/f842ba62" TargetMode="External"/><Relationship Id="rId126" Type="http://schemas.openxmlformats.org/officeDocument/2006/relationships/hyperlink" Target="https://m.edsoo.ru/f842f6f8" TargetMode="External"/><Relationship Id="rId147" Type="http://schemas.openxmlformats.org/officeDocument/2006/relationships/hyperlink" Target="https://m.edsoo.ru/f843337a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841fb4a" TargetMode="External"/><Relationship Id="rId72" Type="http://schemas.openxmlformats.org/officeDocument/2006/relationships/hyperlink" Target="https://m.edsoo.ru/f8421e54" TargetMode="External"/><Relationship Id="rId93" Type="http://schemas.openxmlformats.org/officeDocument/2006/relationships/hyperlink" Target="https://m.edsoo.ru/f84296c2" TargetMode="External"/><Relationship Id="rId98" Type="http://schemas.openxmlformats.org/officeDocument/2006/relationships/hyperlink" Target="https://m.edsoo.ru/f8429adc" TargetMode="External"/><Relationship Id="rId121" Type="http://schemas.openxmlformats.org/officeDocument/2006/relationships/hyperlink" Target="https://m.edsoo.ru/f842eb5e" TargetMode="External"/><Relationship Id="rId142" Type="http://schemas.openxmlformats.org/officeDocument/2006/relationships/hyperlink" Target="https://m.edsoo.ru/f8432768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84239ca" TargetMode="External"/><Relationship Id="rId46" Type="http://schemas.openxmlformats.org/officeDocument/2006/relationships/hyperlink" Target="https://m.edsoo.ru/f841f708" TargetMode="External"/><Relationship Id="rId67" Type="http://schemas.openxmlformats.org/officeDocument/2006/relationships/hyperlink" Target="https://m.edsoo.ru/f84219d6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3233a" TargetMode="External"/><Relationship Id="rId158" Type="http://schemas.openxmlformats.org/officeDocument/2006/relationships/hyperlink" Target="https://m.edsoo.ru/f8425cca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44bfc" TargetMode="External"/><Relationship Id="rId62" Type="http://schemas.openxmlformats.org/officeDocument/2006/relationships/hyperlink" Target="https://m.edsoo.ru/f8421238" TargetMode="External"/><Relationship Id="rId83" Type="http://schemas.openxmlformats.org/officeDocument/2006/relationships/hyperlink" Target="https://m.edsoo.ru/f8424190" TargetMode="External"/><Relationship Id="rId88" Type="http://schemas.openxmlformats.org/officeDocument/2006/relationships/hyperlink" Target="https://m.edsoo.ru/f8424f28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313a4" TargetMode="External"/><Relationship Id="rId153" Type="http://schemas.openxmlformats.org/officeDocument/2006/relationships/hyperlink" Target="https://m.edsoo.ru/f8433c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E5A9-54E1-4150-A948-BE8DCA5F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61</Pages>
  <Words>8012</Words>
  <Characters>45669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2023-09-28T17:24:00Z</cp:lastPrinted>
  <dcterms:created xsi:type="dcterms:W3CDTF">2023-09-15T12:46:00Z</dcterms:created>
  <dcterms:modified xsi:type="dcterms:W3CDTF">2023-10-16T13:22:00Z</dcterms:modified>
</cp:coreProperties>
</file>