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BAC0" w14:textId="77777777" w:rsidR="00285ECB" w:rsidRPr="003151AD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Приложение № 1</w:t>
      </w:r>
    </w:p>
    <w:p w14:paraId="1B7848BF" w14:textId="77777777" w:rsidR="00285ECB" w:rsidRPr="003151AD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к Соглашению о взаимодействии</w:t>
      </w:r>
    </w:p>
    <w:p w14:paraId="708B7790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от «___» ________ 2024 г. № ____</w:t>
      </w:r>
    </w:p>
    <w:p w14:paraId="3176C7A6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34D5FA5B" w14:textId="77777777" w:rsidR="00285ECB" w:rsidRPr="00CA7B42" w:rsidRDefault="00285ECB" w:rsidP="00285ECB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CA7B42">
        <w:rPr>
          <w:rFonts w:ascii="Times New Roman" w:hAnsi="Times New Roman" w:cs="Times New Roman"/>
          <w:sz w:val="24"/>
          <w:szCs w:val="20"/>
        </w:rPr>
        <w:t>ФОРМА</w:t>
      </w:r>
    </w:p>
    <w:p w14:paraId="0FF240BD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5BAA57AB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Начальнику Управления образования</w:t>
      </w:r>
    </w:p>
    <w:p w14:paraId="30F22020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53C73FC5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от _________________________________</w:t>
      </w:r>
    </w:p>
    <w:p w14:paraId="1DE641BC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Ф.И.О. (полностью)</w:t>
      </w:r>
    </w:p>
    <w:p w14:paraId="2574829E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01C3BF85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4D96F5CE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место проживания</w:t>
      </w:r>
    </w:p>
    <w:p w14:paraId="3360CB49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23638C22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место регистрации (при несовпадении)</w:t>
      </w:r>
    </w:p>
    <w:p w14:paraId="3D03BB4F" w14:textId="77777777" w:rsidR="00285ECB" w:rsidRPr="00CA7B42" w:rsidRDefault="00285ECB" w:rsidP="00285EC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телефон: ___________________________</w:t>
      </w:r>
    </w:p>
    <w:p w14:paraId="5335A010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4B4A61E6" w14:textId="77777777" w:rsidR="00285ECB" w:rsidRPr="00956FEB" w:rsidRDefault="00285ECB" w:rsidP="00285EC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ar129"/>
      <w:bookmarkEnd w:id="0"/>
      <w:r w:rsidRPr="00956F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Уведомление о выборе формы получения образования в форме семейного образования (самообразования) и определении формы образования и формы обучения </w:t>
      </w:r>
    </w:p>
    <w:p w14:paraId="7F9A9775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68B15AB6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Я, __________________________________________________________________________________________</w:t>
      </w:r>
    </w:p>
    <w:p w14:paraId="76F1F804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                         (Ф.И.О., год рождения)</w:t>
      </w:r>
    </w:p>
    <w:p w14:paraId="3BC4B3FB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информирую, что на основании </w:t>
      </w:r>
      <w:hyperlink r:id="rId5" w:history="1">
        <w:r w:rsidRPr="00CA7B42">
          <w:rPr>
            <w:rFonts w:ascii="Times New Roman" w:eastAsia="Calibri" w:hAnsi="Times New Roman" w:cs="Times New Roman"/>
            <w:color w:val="0000FF"/>
          </w:rPr>
          <w:t>ч. 1</w:t>
        </w:r>
      </w:hyperlink>
      <w:r w:rsidRPr="00CA7B42">
        <w:rPr>
          <w:rFonts w:ascii="Times New Roman" w:eastAsia="Calibri" w:hAnsi="Times New Roman" w:cs="Times New Roman"/>
        </w:rPr>
        <w:t xml:space="preserve"> и </w:t>
      </w:r>
      <w:hyperlink r:id="rId6" w:history="1">
        <w:r w:rsidRPr="00CA7B42">
          <w:rPr>
            <w:rFonts w:ascii="Times New Roman" w:eastAsia="Calibri" w:hAnsi="Times New Roman" w:cs="Times New Roman"/>
            <w:color w:val="0000FF"/>
          </w:rPr>
          <w:t>3 ст. 17</w:t>
        </w:r>
      </w:hyperlink>
      <w:r w:rsidRPr="00CA7B42">
        <w:rPr>
          <w:rFonts w:ascii="Times New Roman" w:eastAsia="Calibri" w:hAnsi="Times New Roman" w:cs="Times New Roman"/>
        </w:rPr>
        <w:t xml:space="preserve">, </w:t>
      </w:r>
      <w:hyperlink r:id="rId7" w:history="1">
        <w:r w:rsidRPr="00CA7B42">
          <w:rPr>
            <w:rFonts w:ascii="Times New Roman" w:eastAsia="Calibri" w:hAnsi="Times New Roman" w:cs="Times New Roman"/>
            <w:color w:val="0000FF"/>
          </w:rPr>
          <w:t>п. 1 ч. 1 ст. 34</w:t>
        </w:r>
      </w:hyperlink>
      <w:r w:rsidRPr="00CA7B42">
        <w:rPr>
          <w:rFonts w:ascii="Times New Roman" w:eastAsia="Calibri" w:hAnsi="Times New Roman" w:cs="Times New Roman"/>
        </w:rPr>
        <w:t xml:space="preserve"> Федерального закона  от 29.12.2012 № 273-ФЗ «Об образовании в Российской Федерации» мною была,  по согласованию с моими родителями, выбрана форма получения среднего общего   образования   в  форме  семейного  образования  (самообразования).</w:t>
      </w:r>
    </w:p>
    <w:p w14:paraId="043967D9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Промежуточную (итоговую) аттестацию буду проходить в _____________________________________________</w:t>
      </w:r>
    </w:p>
    <w:p w14:paraId="2951A422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(сокращенное наименование ОУ) </w:t>
      </w:r>
      <w:r w:rsidRPr="00CA7B42">
        <w:rPr>
          <w:rFonts w:ascii="Times New Roman" w:eastAsia="Calibri" w:hAnsi="Times New Roman" w:cs="Times New Roman"/>
        </w:rPr>
        <w:br/>
        <w:t>в установленные общеобразовательным учреждением сроки.</w:t>
      </w:r>
    </w:p>
    <w:p w14:paraId="3C127DF3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2C76A5B3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Дата: ________________________________________</w:t>
      </w:r>
    </w:p>
    <w:p w14:paraId="5EBF965F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76F8AC40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Подпись ребенка: _______________/_______________</w:t>
      </w:r>
    </w:p>
    <w:p w14:paraId="3CF5091D" w14:textId="77777777" w:rsidR="00285ECB" w:rsidRPr="00CA7B42" w:rsidRDefault="00285ECB" w:rsidP="00285E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1F6B6CBD" w14:textId="77777777" w:rsidR="00285ECB" w:rsidRPr="00AF0966" w:rsidRDefault="00285ECB" w:rsidP="00285ECB">
      <w:pPr>
        <w:autoSpaceDE w:val="0"/>
        <w:autoSpaceDN w:val="0"/>
        <w:adjustRightInd w:val="0"/>
        <w:jc w:val="both"/>
        <w:rPr>
          <w:rFonts w:eastAsia="Calibri"/>
        </w:rPr>
      </w:pPr>
      <w:r w:rsidRPr="00CA7B42">
        <w:rPr>
          <w:rFonts w:ascii="Times New Roman" w:eastAsia="Calibri" w:hAnsi="Times New Roman" w:cs="Times New Roman"/>
        </w:rPr>
        <w:t>Подпись родителя (законного представителя): _______________/_______________</w:t>
      </w:r>
    </w:p>
    <w:p w14:paraId="773741E8" w14:textId="77777777" w:rsidR="00285ECB" w:rsidRPr="003151AD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>2</w:t>
      </w:r>
    </w:p>
    <w:p w14:paraId="1DE86AC7" w14:textId="77777777" w:rsidR="00285ECB" w:rsidRPr="003151AD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к Соглашению о взаимодействии</w:t>
      </w:r>
    </w:p>
    <w:p w14:paraId="785513C1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от «___» ________ 2024 г. № ____</w:t>
      </w:r>
    </w:p>
    <w:p w14:paraId="72E3CD8B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28514635" w14:textId="77777777" w:rsidR="00285ECB" w:rsidRPr="00CA7B42" w:rsidRDefault="00285ECB" w:rsidP="00285ECB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CA7B42">
        <w:rPr>
          <w:rFonts w:ascii="Times New Roman" w:hAnsi="Times New Roman" w:cs="Times New Roman"/>
          <w:sz w:val="24"/>
          <w:szCs w:val="20"/>
        </w:rPr>
        <w:t>ФОРМА</w:t>
      </w:r>
    </w:p>
    <w:p w14:paraId="50FF2AB5" w14:textId="77777777" w:rsidR="00285ECB" w:rsidRPr="00956FEB" w:rsidRDefault="00285ECB" w:rsidP="00285EC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8654129"/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68163838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ПОЛУЧЕНИЯ ОБЩЕГО ОБРАЗОВАНИЯ ВНЕ ОБРАЗОВАТЕЛЬНОЙ ОРГАНИЗАЦИИ В ФОРМЕ СЕМЕЙНОГО ОБРАЗОВАНИЯ (САМООБРАЗОВАНИЯ) МЕЖДУ ОБРАЗОВАТЕЛЬНОЙ ОРГАНИЗАЦИЕЙ И РОДИТЕЛЯМИ (ЗАКОННЫМИ ПРЕДСТАВИТЕЛЯМИ) ОБУЧАЮЩЕГОСЯ</w:t>
      </w:r>
    </w:p>
    <w:bookmarkEnd w:id="1"/>
    <w:p w14:paraId="3777ADB6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4FF224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_________________                                  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________________20 ___ г.</w:t>
      </w:r>
    </w:p>
    <w:p w14:paraId="67090C71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2F422F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в лице директора____________________________________________, действующего на основании Устава, с одной стороны и законный представитель (родитель, опекун, усыновитель)_______________________________________________________</w:t>
      </w:r>
    </w:p>
    <w:p w14:paraId="6D0AFDEE" w14:textId="77777777" w:rsidR="00285ECB" w:rsidRPr="00956FEB" w:rsidRDefault="00285ECB" w:rsidP="00285EC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(фамилия, имя, отчество представителя) </w:t>
      </w:r>
    </w:p>
    <w:p w14:paraId="59BC9323" w14:textId="77777777" w:rsidR="00285ECB" w:rsidRPr="00956FEB" w:rsidRDefault="00285ECB" w:rsidP="00285EC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«Представитель», обучающегося_____________________________________________________,</w:t>
      </w:r>
    </w:p>
    <w:p w14:paraId="32659356" w14:textId="77777777" w:rsidR="00285ECB" w:rsidRPr="00956FEB" w:rsidRDefault="00285ECB" w:rsidP="00285ECB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обучающегося)</w:t>
      </w:r>
    </w:p>
    <w:p w14:paraId="7DD21A1D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именуемого в дальнейшем «Обучающийся», с другой стороны, в интересах обучающегося в соответствии с п. 1 ст. 17 Федерального закона Российской Федерации от 29 декабря 2012 г. № 273-ФЗ «Об образовании в Российской Федерации» заключили настоящий договор о нижеследующем:</w:t>
      </w:r>
    </w:p>
    <w:p w14:paraId="0040BC81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4E8C5EFA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освоения Обучающимся образовательных программ основного (среднего) общего образования (далее – образовательных программ) в форме семейного образования (самообразования) за ____ класс в рамках федерального государственного образовательного стандарта (далее – ФГОС), а также организация промежуточной аттестации освоения Обучающимся образовательных программ начального (основного, среднего) общего образования (далее - образовательных программ) в форме семейного (самообразования) образования  за ____ класс в рамках федерального государственного образовательного стандарта (далее - ФГОС).</w:t>
      </w:r>
    </w:p>
    <w:p w14:paraId="7A248CE9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Промежуточная аттестация освоения Обучающимся образовательных программ в форме семейного (самообразования) образования обеспечивается по программам ____ класса в соответствии с согласованным с Организацией учебным планом освоения Обучающимся общеобразовательных программ в форме семейного (самообразования) образования (далее – учебный план) и рекомендованными к изучению Министерством образования и науки Российской Федерации учебно-методическими комплектами и пособиями.</w:t>
      </w:r>
    </w:p>
    <w:p w14:paraId="673ECB0A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Финансовое обеспечение договора</w:t>
      </w:r>
    </w:p>
    <w:p w14:paraId="6F003D56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Оплата труда педагогических работников, привлекаемых для проведения консультаций, промежуточной и (или) итоговой аттестации, осуществляется в пределах имеющихся в образовательной организации финансовых средств.</w:t>
      </w:r>
    </w:p>
    <w:p w14:paraId="773DEBFF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Обязанности и права сторон</w:t>
      </w:r>
    </w:p>
    <w:p w14:paraId="1D939B3C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обязуется:</w:t>
      </w:r>
    </w:p>
    <w:p w14:paraId="42B7218A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Ознакомить Представителя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 Положением о получении образования вне образовательной организации, учебным планом Организации и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14:paraId="068E95AF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Предоставлять Обучающемуся на время обучения в форме семейного (самообразования) образования бесплатно учебники и учебную литературу, имеющуюся в библиотечном фонде Организации, в соответствии с порядком, установленным Организацией.</w:t>
      </w:r>
    </w:p>
    <w:p w14:paraId="2711194B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Оказывать Обучающимся необходимого инструктажа в соответствии с утвержденным расписанием Организации.</w:t>
      </w:r>
    </w:p>
    <w:p w14:paraId="560406FF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Осуществлять аттестацию Обучающегося в соответствии с графиком промежуточной и (или) государственной итоговой аттестации.</w:t>
      </w:r>
    </w:p>
    <w:p w14:paraId="738D39AD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Обеспечивать возможность присутствия в Организации Представителя вместе с Обучающимся при наличии соответствующих медицинских показаний во время проведения промежуточной аттестации.</w:t>
      </w:r>
    </w:p>
    <w:p w14:paraId="0BEAA846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Предоставить с согласия Представителя возможность участия в промежуточной аттестации Обучающегося педагогам, обеспечивающим консультации, при условии представления договора между родителями (законными представителями) и педагогом.</w:t>
      </w:r>
    </w:p>
    <w:p w14:paraId="444633CF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Организовать конфликтную комиссию для проведения промежуточной аттестации Обучающегося в случае несогласия Обучающегося или Представителя с выставленной оценкой.</w:t>
      </w:r>
    </w:p>
    <w:p w14:paraId="543E76BF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Осуществлять перевод обучающегося в последующий класс по решению педагогического совета на основании результатов аттестации.</w:t>
      </w:r>
    </w:p>
    <w:p w14:paraId="7B5E6276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Произвести с согласия Представителя промежуточную аттестацию Обучающемуся в случае ускоренного изучения Обучающимся курса общеобразовательных программ.</w:t>
      </w:r>
    </w:p>
    <w:p w14:paraId="6EF44A57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Предоставлять Обучающемуся по заявлению Представителя или в случае расторжения настоящего договора возможность продолжения образования в другой форме в образовательной организации по согласованию с учредителем.</w:t>
      </w:r>
    </w:p>
    <w:p w14:paraId="2CD4E704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Осуществлять государственную итоговую аттестацию Обучающегося в соответствии с Положением о формах и порядке проведения государственной и итоговой аттестации обучающихся, освоивших основные общеобразовательные программы соответствующего уровня.</w:t>
      </w:r>
    </w:p>
    <w:p w14:paraId="7EAF3E38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3.1.12. Выдать Обучающемуся документ государственного образца (аттестат) при условии успешного прохождения государственной итоговой аттестации.</w:t>
      </w:r>
    </w:p>
    <w:p w14:paraId="23F2EC45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3.1.13. Вовлекать Обучающегося в общешкольные и профилактические мероприятия патриотического характера (включая посещение занятий «Разговоры о важном», «Россия – мои горизонты», вовлекать в деятельность Всероссийского военно-патриотического движения «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Движение Первых и иные молодежные инициативы).</w:t>
      </w:r>
    </w:p>
    <w:p w14:paraId="395EEBB5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3.1.14. Обеспечивать прохождение Обучающимся социально-психологического тестирования.</w:t>
      </w:r>
    </w:p>
    <w:p w14:paraId="09855407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 имеет право:</w:t>
      </w:r>
    </w:p>
    <w:p w14:paraId="5AF538C7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Проводить экспертизу индивидуального учебного плана.</w:t>
      </w:r>
    </w:p>
    <w:p w14:paraId="0C9018E4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Согласовывать индивидуальный учебный план Обучающегося.</w:t>
      </w:r>
    </w:p>
    <w:p w14:paraId="0F179A34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Устанавливать Обучающемуся сроки выполнения практических и лабораторных работ.</w:t>
      </w:r>
    </w:p>
    <w:p w14:paraId="17837949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Устанавливать порядок и сроки проведения промежуточной аттестации Обучающегося.</w:t>
      </w:r>
    </w:p>
    <w:p w14:paraId="29D0A86F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Определять возможность участия педагогов, приглашенных Представителем, в промежуточной аттестации Обучающегося.</w:t>
      </w:r>
    </w:p>
    <w:p w14:paraId="44DA65AB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Отказать Обучающемуся в выдаче документа государственного образца о соответствующем образовании в случае невыполнения им требований Положения о формах и порядке проведения государственной итоговой аттестации обучающихся, освоивших основные общеобразовательные программы соответствующего уровня.</w:t>
      </w:r>
    </w:p>
    <w:p w14:paraId="097B2592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Представитель обязуется:</w:t>
      </w:r>
    </w:p>
    <w:p w14:paraId="545CFA59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Представить в Организацию учебный план Обучающегося, являющийся неотъемлемой частью настоящего договора.</w:t>
      </w:r>
    </w:p>
    <w:p w14:paraId="0DFD1DE6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Обеспечить освоение Обучающимся образовательных программ, являющихся предметом данного договора, в соответствии с индивидуальным учебным планом в сроки, соответствующие проведению промежуточной и итоговой аттестации.</w:t>
      </w:r>
    </w:p>
    <w:p w14:paraId="4270B3CE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Обеспечить явку Обучающегося в Организацию в установленные сроки для прохождения промежуточной и государственной аттестации.</w:t>
      </w:r>
    </w:p>
    <w:p w14:paraId="78AEC8F7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Присутствовать в Организации вместе с Обучающимся при выполнении лабораторных и практических работ, проведении промежуточной аттестации Обучающегося в случае наличия соответствующих медицинских показаний или рекомендации Организации.</w:t>
      </w:r>
    </w:p>
    <w:p w14:paraId="6460917B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Информировать Организацию о приглашенных им для обучения Обучающегося преподавателях и обеспечивать их участие в промежуточной аттестации Обучающегося по требованию Организации.</w:t>
      </w:r>
    </w:p>
    <w:p w14:paraId="67BA0F4C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Обеспечить участие Обучающегося в общешкольных и профилактических мероприятиях патриотического характера (включая посещение занятий «Разговоры о важном», «Россия – мои горизонты», участие в деятельности Всероссийского военно-патриотического движения «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Движение Первых и иных молодежных инициативах).</w:t>
      </w:r>
    </w:p>
    <w:p w14:paraId="67E9BADC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Обеспечивать участие Обучающегося в социально-психологическом тестировании.</w:t>
      </w:r>
    </w:p>
    <w:p w14:paraId="0CB28B7A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Представитель имеет право:</w:t>
      </w:r>
    </w:p>
    <w:p w14:paraId="389D7CF8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Для обеспечения освоения Обучающимся образовательных программ пригласить преподавателя самостоятельно, осуществлять обучение самостоятельно.</w:t>
      </w:r>
    </w:p>
    <w:p w14:paraId="0CD01209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Знакомиться с результатами аттестаций Обучающегося.</w:t>
      </w:r>
    </w:p>
    <w:p w14:paraId="255091E0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1EF91778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Организация несет ответственность:</w:t>
      </w:r>
    </w:p>
    <w:p w14:paraId="550608F2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 проведение процедуры промежуточной и (или) государственной итоговой аттестации Обучающегося;</w:t>
      </w:r>
    </w:p>
    <w:p w14:paraId="63920826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4.1.2. за проведение соответствующего инструктажа и соблюдение правил техники безопасности при проведении практических и лабораторных работ, на которых присутствует Обучающийся.</w:t>
      </w:r>
    </w:p>
    <w:p w14:paraId="744F8AA5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Представитель несет ответственность:</w:t>
      </w:r>
    </w:p>
    <w:p w14:paraId="2A86CAE9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за своевременную разработку учебного плана;</w:t>
      </w:r>
    </w:p>
    <w:p w14:paraId="102326F0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за освоение Обучающимся образовательных программ в рамках федеральных государственных образовательных стандартов в соответствии с индивидуальным учебным планом, с проведением промежуточной и итоговой аттестации;</w:t>
      </w:r>
    </w:p>
    <w:p w14:paraId="2F9973F2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за посещение Обучающимся лабораторных и практических занятий;</w:t>
      </w:r>
    </w:p>
    <w:p w14:paraId="2D01CB94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за явку Обучающегося для прохождения промежуточной и (или) государственной итоговой аттестации.</w:t>
      </w:r>
    </w:p>
    <w:p w14:paraId="38EBBD3D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за уровень   подготовки и усвоения программного материала;</w:t>
      </w:r>
    </w:p>
    <w:p w14:paraId="46C7AA25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за явку Обучающегося для участия в общешкольных и профилактических мероприятиях патриотического характера (включая посещение занятий «Разговоры о важном», «Россия – мои горизонты», участие в деятельности Всероссийского военно-патриотического движения «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Движение Первых и иных молодежных инициативах);</w:t>
      </w:r>
    </w:p>
    <w:p w14:paraId="74D7373D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4.2.7. за явку Обучающегося для прохождения социально-психологического тестирования.</w:t>
      </w:r>
    </w:p>
    <w:p w14:paraId="7F6F0B47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и сроки промежуточной аттестации</w:t>
      </w:r>
    </w:p>
    <w:p w14:paraId="6210A731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EADB24" w14:textId="77777777" w:rsidR="00285ECB" w:rsidRPr="00956FEB" w:rsidRDefault="00285ECB" w:rsidP="00285EC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5.1. Сроки проведения промежуточной аттестации Обучающегося устанавливаются по соглашению сторон в период: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«___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_____________20___года по «____»_____________20___года. </w:t>
      </w:r>
    </w:p>
    <w:p w14:paraId="53E5D3D6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Сроки проведения промежуточной аттестации могут изменяться по соглашению сторон.</w:t>
      </w:r>
    </w:p>
    <w:p w14:paraId="32FC97D4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договора</w:t>
      </w:r>
    </w:p>
    <w:p w14:paraId="1F5966C0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6.1. Настоящий договор вступает в силу с момента его подписания сторонами и действует до окончания обучения в форме семейного образования (самообразования).</w:t>
      </w:r>
    </w:p>
    <w:p w14:paraId="43C79935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Условия расторжения договора</w:t>
      </w:r>
    </w:p>
    <w:p w14:paraId="5B4D6EB4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расторгается по заявлению Представителя в любое время.</w:t>
      </w:r>
    </w:p>
    <w:p w14:paraId="449CD12C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расторгается Организацией с уведомлением Представителя в одностороннем порядке в случае:</w:t>
      </w:r>
    </w:p>
    <w:p w14:paraId="4F116065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ликвидации или реорганизации Организации, обязательства по данному договору не переходят к правопреемнику Организации, Представитель заключает с правопреемником новый договор в установленном порядке;</w:t>
      </w:r>
    </w:p>
    <w:p w14:paraId="68ABF39B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отсутствия положительных результатов аттестации за текущий учебный год Обучающегося по предметам, включенным в индивидуальный учебный план;</w:t>
      </w:r>
    </w:p>
    <w:p w14:paraId="27AD773F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неисполнения или ненадлежащего исполнения Представителем обязательств по настоящему договору;</w:t>
      </w:r>
    </w:p>
    <w:p w14:paraId="44C481FB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7.2.4 отчисления Обучающегося из Организации по заявлению Представителя.</w:t>
      </w:r>
    </w:p>
    <w:p w14:paraId="41BB48B5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14:paraId="48E12F61" w14:textId="77777777" w:rsidR="00285ECB" w:rsidRPr="00956FEB" w:rsidRDefault="00285ECB" w:rsidP="00285ECB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8.1. Настоящий договор составляется в двух экземплярах, по одному для каждой из Сторон. Один экземпляр хранится в Организации, другой - у Представителя. Оба экземпляра имеют равную юридическую силу.</w:t>
      </w:r>
    </w:p>
    <w:p w14:paraId="01E37E19" w14:textId="77777777" w:rsidR="00285ECB" w:rsidRPr="00956FEB" w:rsidRDefault="00285ECB" w:rsidP="00285ECB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Реквизиты и подписи сторон</w:t>
      </w:r>
    </w:p>
    <w:p w14:paraId="0F69411A" w14:textId="77777777" w:rsidR="00285ECB" w:rsidRPr="00956FEB" w:rsidRDefault="00285ECB" w:rsidP="00285ECB">
      <w:pPr>
        <w:shd w:val="clear" w:color="auto" w:fill="FFFFFF"/>
        <w:spacing w:before="180"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F348E1" w14:textId="77777777" w:rsidR="00285ECB" w:rsidRPr="00956FEB" w:rsidRDefault="00285ECB" w:rsidP="00285ECB">
      <w:pPr>
        <w:shd w:val="clear" w:color="auto" w:fill="FFFFFF"/>
        <w:spacing w:before="18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   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                        Родитель (законный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285ECB" w:rsidRPr="00956FEB" w14:paraId="52654E0F" w14:textId="77777777" w:rsidTr="00081D5C">
        <w:trPr>
          <w:trHeight w:val="5632"/>
        </w:trPr>
        <w:tc>
          <w:tcPr>
            <w:tcW w:w="4815" w:type="dxa"/>
            <w:shd w:val="clear" w:color="auto" w:fill="auto"/>
          </w:tcPr>
          <w:p w14:paraId="373FC6B1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Наименование: __________________</w:t>
            </w:r>
          </w:p>
          <w:p w14:paraId="24B63DCF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Адрес: _________________________</w:t>
            </w:r>
          </w:p>
          <w:p w14:paraId="7E6DE8F1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 __________________________</w:t>
            </w:r>
          </w:p>
          <w:p w14:paraId="598E4EF9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___________________________</w:t>
            </w:r>
          </w:p>
          <w:p w14:paraId="4378962D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КПП ___________________________</w:t>
            </w:r>
          </w:p>
          <w:p w14:paraId="04260F86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Р/с ____________________________</w:t>
            </w:r>
          </w:p>
          <w:p w14:paraId="432E2C9F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______________________________</w:t>
            </w:r>
          </w:p>
          <w:p w14:paraId="5D72984A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К/с ____________________________</w:t>
            </w:r>
          </w:p>
          <w:p w14:paraId="1049487F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БИК ___________________________</w:t>
            </w:r>
          </w:p>
          <w:p w14:paraId="666EDC0B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ОКПО _________________________</w:t>
            </w:r>
          </w:p>
          <w:p w14:paraId="45FC7CC5" w14:textId="77777777" w:rsidR="00285ECB" w:rsidRPr="00956FEB" w:rsidRDefault="00285ECB" w:rsidP="00081D5C">
            <w:pPr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24B6531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_______/________ (подпись/Ф.И.О.)</w:t>
            </w:r>
          </w:p>
        </w:tc>
        <w:tc>
          <w:tcPr>
            <w:tcW w:w="4530" w:type="dxa"/>
            <w:shd w:val="clear" w:color="auto" w:fill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14"/>
            </w:tblGrid>
            <w:tr w:rsidR="00285ECB" w:rsidRPr="00956FEB" w14:paraId="3B1B549C" w14:textId="77777777" w:rsidTr="00081D5C">
              <w:tc>
                <w:tcPr>
                  <w:tcW w:w="4365" w:type="dxa"/>
                </w:tcPr>
                <w:p w14:paraId="2175B130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285ECB" w:rsidRPr="00956FEB" w14:paraId="166A7B47" w14:textId="77777777" w:rsidTr="00081D5C">
              <w:tc>
                <w:tcPr>
                  <w:tcW w:w="4365" w:type="dxa"/>
                </w:tcPr>
                <w:p w14:paraId="2289AACF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Адрес: _________________________</w:t>
                  </w:r>
                </w:p>
              </w:tc>
            </w:tr>
            <w:tr w:rsidR="00285ECB" w:rsidRPr="00956FEB" w14:paraId="6646E6D4" w14:textId="77777777" w:rsidTr="00081D5C">
              <w:tc>
                <w:tcPr>
                  <w:tcW w:w="4365" w:type="dxa"/>
                </w:tcPr>
                <w:p w14:paraId="0E080F7D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285ECB" w:rsidRPr="00956FEB" w14:paraId="5DC4CBE3" w14:textId="77777777" w:rsidTr="00081D5C">
              <w:tc>
                <w:tcPr>
                  <w:tcW w:w="4365" w:type="dxa"/>
                </w:tcPr>
                <w:p w14:paraId="49124A9A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Паспортные данные: _____________</w:t>
                  </w:r>
                </w:p>
              </w:tc>
            </w:tr>
            <w:tr w:rsidR="00285ECB" w:rsidRPr="00956FEB" w14:paraId="506C9460" w14:textId="77777777" w:rsidTr="00081D5C">
              <w:tc>
                <w:tcPr>
                  <w:tcW w:w="4365" w:type="dxa"/>
                </w:tcPr>
                <w:p w14:paraId="61CEAA6A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285ECB" w:rsidRPr="00956FEB" w14:paraId="3A90119C" w14:textId="77777777" w:rsidTr="00081D5C">
              <w:tc>
                <w:tcPr>
                  <w:tcW w:w="4365" w:type="dxa"/>
                </w:tcPr>
                <w:p w14:paraId="708507FB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Телефон: _______________________</w:t>
                  </w:r>
                </w:p>
              </w:tc>
            </w:tr>
            <w:tr w:rsidR="00285ECB" w:rsidRPr="00956FEB" w14:paraId="5C177AB6" w14:textId="77777777" w:rsidTr="00081D5C">
              <w:tc>
                <w:tcPr>
                  <w:tcW w:w="4365" w:type="dxa"/>
                </w:tcPr>
                <w:p w14:paraId="44005707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 электронной почты: ________</w:t>
                  </w:r>
                </w:p>
              </w:tc>
            </w:tr>
            <w:tr w:rsidR="00285ECB" w:rsidRPr="00956FEB" w14:paraId="1A71AC8E" w14:textId="77777777" w:rsidTr="00081D5C">
              <w:tc>
                <w:tcPr>
                  <w:tcW w:w="4365" w:type="dxa"/>
                </w:tcPr>
                <w:p w14:paraId="0BCB89C9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285ECB" w:rsidRPr="00956FEB" w14:paraId="03E87DDE" w14:textId="77777777" w:rsidTr="00081D5C">
              <w:tc>
                <w:tcPr>
                  <w:tcW w:w="4365" w:type="dxa"/>
                </w:tcPr>
                <w:p w14:paraId="15F57079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5ECB" w:rsidRPr="00956FEB" w14:paraId="48F17D12" w14:textId="77777777" w:rsidTr="00081D5C">
              <w:tc>
                <w:tcPr>
                  <w:tcW w:w="4365" w:type="dxa"/>
                </w:tcPr>
                <w:p w14:paraId="09317210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5ECB" w:rsidRPr="00956FEB" w14:paraId="0EC3EF0E" w14:textId="77777777" w:rsidTr="00081D5C">
              <w:tc>
                <w:tcPr>
                  <w:tcW w:w="4365" w:type="dxa"/>
                </w:tcPr>
                <w:p w14:paraId="7357EA49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5ECB" w:rsidRPr="00956FEB" w14:paraId="3173303A" w14:textId="77777777" w:rsidTr="00081D5C">
              <w:tc>
                <w:tcPr>
                  <w:tcW w:w="4365" w:type="dxa"/>
                </w:tcPr>
                <w:p w14:paraId="0DB69B5E" w14:textId="77777777" w:rsidR="00285ECB" w:rsidRPr="00956FEB" w:rsidRDefault="00285ECB" w:rsidP="00081D5C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_______/________ (подпись/Ф.И.О.)</w:t>
                  </w:r>
                </w:p>
              </w:tc>
            </w:tr>
          </w:tbl>
          <w:p w14:paraId="2B0DFB10" w14:textId="77777777" w:rsidR="00285ECB" w:rsidRPr="00956FEB" w:rsidRDefault="00285ECB" w:rsidP="00081D5C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706699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5A1CCA8E" w14:textId="77777777" w:rsidR="00285ECB" w:rsidRDefault="00285ECB" w:rsidP="00285ECB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14:paraId="1D9394A9" w14:textId="77777777" w:rsidR="00285ECB" w:rsidRPr="003151AD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>3</w:t>
      </w:r>
    </w:p>
    <w:p w14:paraId="41BAE086" w14:textId="77777777" w:rsidR="00285ECB" w:rsidRPr="003151AD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к Соглашению о взаимодействии</w:t>
      </w:r>
    </w:p>
    <w:p w14:paraId="3944594F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от «___» ________ 2024 г. № ____</w:t>
      </w:r>
    </w:p>
    <w:p w14:paraId="0E23035E" w14:textId="77777777" w:rsidR="00285ECB" w:rsidRDefault="00285ECB" w:rsidP="00285ECB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7044F48D" w14:textId="77777777" w:rsidR="00285ECB" w:rsidRPr="00CA7B42" w:rsidRDefault="00285ECB" w:rsidP="00285ECB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CA7B42">
        <w:rPr>
          <w:rFonts w:ascii="Times New Roman" w:hAnsi="Times New Roman" w:cs="Times New Roman"/>
          <w:sz w:val="24"/>
          <w:szCs w:val="20"/>
        </w:rPr>
        <w:t>ФОРМА</w:t>
      </w:r>
    </w:p>
    <w:p w14:paraId="2066C966" w14:textId="77777777" w:rsidR="00285ECB" w:rsidRDefault="00285ECB" w:rsidP="00285ECB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</w:p>
    <w:p w14:paraId="2249116B" w14:textId="77777777" w:rsidR="00285ECB" w:rsidRPr="00956FEB" w:rsidRDefault="00285ECB" w:rsidP="00285ECB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опеки и попечительства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организация, проводившие обследование</w:t>
      </w:r>
    </w:p>
    <w:p w14:paraId="682DF4A9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акта</w:t>
      </w:r>
    </w:p>
    <w:p w14:paraId="460FD97A" w14:textId="77777777" w:rsidR="00285ECB" w:rsidRPr="00956FEB" w:rsidRDefault="00285ECB" w:rsidP="00285ECB">
      <w:pPr>
        <w:autoSpaceDE w:val="0"/>
        <w:autoSpaceDN w:val="0"/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Акт </w:t>
      </w:r>
      <w:bookmarkStart w:id="2" w:name="_Hlk171091846"/>
      <w:r w:rsidRPr="00956F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обследования условий жизни несовершеннолетнего гражданина и его семьи</w:t>
      </w:r>
      <w:bookmarkEnd w:id="2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454"/>
        <w:gridCol w:w="255"/>
        <w:gridCol w:w="1474"/>
        <w:gridCol w:w="397"/>
        <w:gridCol w:w="369"/>
        <w:gridCol w:w="392"/>
      </w:tblGrid>
      <w:tr w:rsidR="00285ECB" w:rsidRPr="00956FEB" w14:paraId="504EB8EB" w14:textId="77777777" w:rsidTr="00081D5C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6EE3E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обследования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EA0F5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1A81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9CF45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7942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5C818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A28DE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718FB57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наличии), должность специалиста, проводившего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обследование  </w:t>
      </w:r>
    </w:p>
    <w:p w14:paraId="146F2EFF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4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86A9FD1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Проводилось обследование условий жизни несовершеннолетнего гражданина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ребенок)  </w:t>
      </w:r>
    </w:p>
    <w:p w14:paraId="7D81CAB9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19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tbl>
      <w:tblPr>
        <w:tblW w:w="7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629"/>
        <w:gridCol w:w="1077"/>
        <w:gridCol w:w="454"/>
        <w:gridCol w:w="1985"/>
      </w:tblGrid>
      <w:tr w:rsidR="00285ECB" w:rsidRPr="00956FEB" w14:paraId="0346B6BE" w14:textId="77777777" w:rsidTr="00081D5C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51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EC36F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C33D9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DB9FC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4F48D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ECB" w:rsidRPr="00956FEB" w14:paraId="6CD012A4" w14:textId="77777777" w:rsidTr="00081D5C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51B1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  <w:vAlign w:val="bottom"/>
          </w:tcPr>
          <w:p w14:paraId="2793D5C3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vAlign w:val="bottom"/>
          </w:tcPr>
          <w:p w14:paraId="6D7C57E1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bottom"/>
          </w:tcPr>
          <w:p w14:paraId="56443BDD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14:paraId="12B96122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05680DC0" w14:textId="77777777" w:rsidR="00285ECB" w:rsidRPr="00956FEB" w:rsidRDefault="00285ECB" w:rsidP="00285ECB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42F1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выдано)</w:t>
      </w: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020"/>
        <w:gridCol w:w="8902"/>
      </w:tblGrid>
      <w:tr w:rsidR="00285ECB" w:rsidRPr="00956FEB" w14:paraId="5BB3508D" w14:textId="77777777" w:rsidTr="00081D5C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22C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6F01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85E38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ECB" w:rsidRPr="00956FEB" w14:paraId="67DB9764" w14:textId="77777777" w:rsidTr="00081D5C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2A2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14A5896D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02" w:type="dxa"/>
          </w:tcPr>
          <w:p w14:paraId="2D95D365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6E4BBF07" w14:textId="77777777" w:rsidR="00285ECB" w:rsidRPr="00956FEB" w:rsidRDefault="00285ECB" w:rsidP="00285ECB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C585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когда и кем выдан)</w:t>
      </w:r>
    </w:p>
    <w:p w14:paraId="0806EC7D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 </w:t>
      </w:r>
    </w:p>
    <w:p w14:paraId="0CAB1EE7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1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BCD2CD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DA19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14:paraId="3C6D4997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 и проведения обследования  </w:t>
      </w:r>
    </w:p>
    <w:p w14:paraId="47AD0BF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43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4B18C20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98FB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места пребывания)</w:t>
      </w:r>
    </w:p>
    <w:p w14:paraId="18EAAB5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для проведения обследования  </w:t>
      </w:r>
    </w:p>
    <w:p w14:paraId="7DBBA58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36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2CA4174" w14:textId="77777777" w:rsidR="00285ECB" w:rsidRPr="00956FEB" w:rsidRDefault="00285ECB" w:rsidP="00285E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сведения, поступившие от должностных лиц организаций (дошкольных образовательных организаций, общеобразовательных организаций, медицинских организаций и других организаций) и иных граждан)</w:t>
      </w:r>
    </w:p>
    <w:p w14:paraId="443DBA1C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99C24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487CDFE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67CF6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324D497" w14:textId="77777777" w:rsidR="00285ECB" w:rsidRPr="00956FEB" w:rsidRDefault="00285ECB" w:rsidP="00285ECB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Сведения о родителях ребенка.</w:t>
      </w:r>
    </w:p>
    <w:p w14:paraId="26FC7BED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F2AE91F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14:paraId="6C3E22AD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 </w:t>
      </w:r>
    </w:p>
    <w:p w14:paraId="26C52D94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723B70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 </w:t>
      </w:r>
    </w:p>
    <w:p w14:paraId="3A5F2C20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(адрес места жительства, подтвержденный регистрацией)</w:t>
      </w:r>
    </w:p>
    <w:p w14:paraId="702CABF4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D91C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5F1726" w14:textId="77777777" w:rsidR="00285ECB" w:rsidRPr="00956FEB" w:rsidRDefault="00285ECB" w:rsidP="00285EC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фактического проживания и проведения обследования  </w:t>
      </w:r>
    </w:p>
    <w:p w14:paraId="5C07F720" w14:textId="77777777" w:rsidR="00285ECB" w:rsidRPr="00956FEB" w:rsidRDefault="00285ECB" w:rsidP="00285ECB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708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8A07D3D" w14:textId="77777777" w:rsidR="00285ECB" w:rsidRPr="00956FEB" w:rsidRDefault="00285ECB" w:rsidP="00285ECB">
      <w:pPr>
        <w:keepNext/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7FF1553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места пребывания)</w:t>
      </w:r>
    </w:p>
    <w:p w14:paraId="685FFB52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53963DD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8DE6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0396D23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CAF62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810A02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269CC8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FD88D7E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матери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14:paraId="41B8FFE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13F092D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FFAA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94EF94A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35BE369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D412D39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870D2E7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92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14:paraId="0B57B0AD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 </w:t>
      </w:r>
    </w:p>
    <w:p w14:paraId="3E219EA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ACF9920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 </w:t>
      </w:r>
    </w:p>
    <w:p w14:paraId="7932262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14:paraId="13EEBBF4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D370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82450D9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фактического проживания и проведения обследования  </w:t>
      </w:r>
    </w:p>
    <w:p w14:paraId="643E57B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8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B8F5BB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40B7DB6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места пребывания)</w:t>
      </w:r>
    </w:p>
    <w:p w14:paraId="6867E6E9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</w:t>
      </w:r>
    </w:p>
    <w:p w14:paraId="75126E34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AC0D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65E7C8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079A30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570D076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отца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14:paraId="63FA152F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C0B9AF9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OLE_LINK1"/>
    </w:p>
    <w:p w14:paraId="3444EF57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9EAEE0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7B227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16A2F6E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1AA375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bookmarkEnd w:id="3"/>
    <w:p w14:paraId="5A1A2780" w14:textId="77777777" w:rsidR="00285ECB" w:rsidRPr="00956FEB" w:rsidRDefault="00285ECB" w:rsidP="00285ECB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Родители в зарегистрированном браке состоят/не состоят; проживают совместно/раздельно.</w:t>
      </w:r>
    </w:p>
    <w:p w14:paraId="386A3A7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Сведения о ребенке.</w:t>
      </w:r>
    </w:p>
    <w:p w14:paraId="5E5175FD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ребенком; объяснение родителями или лицами, проживающими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 с ребенком, признаков насилия; наличие случаев жестокого обращения с ребенком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прошлом)  </w:t>
      </w:r>
    </w:p>
    <w:p w14:paraId="762862C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3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662F791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025D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F791487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5744F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91BB884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7782742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2AF9C1E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Внешний вид (в частности, соблюдение норм личной гигиены ребенка, наличие, качество и состояние одежды и обуви, ее соответствие сезону, а также возрасту и полу ребенка)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605068A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8953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4E1BBA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8802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C8968DA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E8869CF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24FF247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Основной уход (удовлетворение базовых потребностей ребенка – в пище, жилье, гигиене, обеспечении одеждой; предоставление медицинской помощи; режим дня ребенка, режим сна, их соответствие возрасту и индивидуальным особенностям)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00E83F6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912B7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7FBF9C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6B5EF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BDE921A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497C81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DE3C943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Социальная адаптация (в частности, 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обстановке)  </w:t>
      </w:r>
    </w:p>
    <w:p w14:paraId="16ACDDF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985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0CB2EC9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E8C6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7ECBB16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FD20967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BFA4D0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Воспитание и образование (наименование(я) организации(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осуществляющей(их) образовательную деятельность, в том числе учреждений дополнительного образования детей, которую(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посещает ребенок, форма и успешность освоения образовательных программ в соответствии с возрастом и индивидуальными особенностями развития ребенка; организация свободного времени и отдыха ребенка; наличие развивающей и обучающей среды)  </w:t>
      </w:r>
    </w:p>
    <w:p w14:paraId="2E2284B9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66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4A79C8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EDFE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A513AB8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AAD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713E513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147D8E0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C57F473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Удовлетворение эмоциональных потребностей ребенка  </w:t>
      </w:r>
    </w:p>
    <w:p w14:paraId="7549A8E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5E1B0E9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CB262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F644E57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61E394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088DC58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Семейное окружение.</w:t>
      </w:r>
    </w:p>
    <w:p w14:paraId="2D79FD9A" w14:textId="77777777" w:rsidR="00285ECB" w:rsidRPr="00956FEB" w:rsidRDefault="00285ECB" w:rsidP="00285ECB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Состав семьи (лица, проживающие совместно с ребенком)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041"/>
        <w:gridCol w:w="2552"/>
        <w:gridCol w:w="2552"/>
      </w:tblGrid>
      <w:tr w:rsidR="00285ECB" w:rsidRPr="00956FEB" w14:paraId="1305B7EA" w14:textId="77777777" w:rsidTr="00081D5C">
        <w:tc>
          <w:tcPr>
            <w:tcW w:w="3119" w:type="dxa"/>
            <w:vAlign w:val="center"/>
          </w:tcPr>
          <w:p w14:paraId="3C02CA6C" w14:textId="77777777" w:rsidR="00285ECB" w:rsidRPr="00956FEB" w:rsidRDefault="00285ECB" w:rsidP="00081D5C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Ф.И.О.,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2041" w:type="dxa"/>
            <w:vAlign w:val="center"/>
          </w:tcPr>
          <w:p w14:paraId="521C6408" w14:textId="77777777" w:rsidR="00285ECB" w:rsidRPr="00956FEB" w:rsidRDefault="00285ECB" w:rsidP="00081D5C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родства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ребенком</w:t>
            </w:r>
          </w:p>
        </w:tc>
        <w:tc>
          <w:tcPr>
            <w:tcW w:w="2552" w:type="dxa"/>
            <w:vAlign w:val="center"/>
          </w:tcPr>
          <w:p w14:paraId="263655BC" w14:textId="77777777" w:rsidR="00285ECB" w:rsidRPr="00956FEB" w:rsidRDefault="00285ECB" w:rsidP="00081D5C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Проживает постоянно/временно/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проживает</w:t>
            </w:r>
          </w:p>
        </w:tc>
        <w:tc>
          <w:tcPr>
            <w:tcW w:w="2552" w:type="dxa"/>
            <w:vAlign w:val="center"/>
          </w:tcPr>
          <w:p w14:paraId="0D83C413" w14:textId="77777777" w:rsidR="00285ECB" w:rsidRPr="00956FEB" w:rsidRDefault="00285ECB" w:rsidP="00081D5C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Участвует/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участвует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воспитании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содержании ребенка</w:t>
            </w:r>
          </w:p>
        </w:tc>
      </w:tr>
      <w:tr w:rsidR="00285ECB" w:rsidRPr="00956FEB" w14:paraId="20C0C261" w14:textId="77777777" w:rsidTr="00081D5C">
        <w:trPr>
          <w:trHeight w:val="400"/>
        </w:trPr>
        <w:tc>
          <w:tcPr>
            <w:tcW w:w="3119" w:type="dxa"/>
          </w:tcPr>
          <w:p w14:paraId="5D6D4986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44AA786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AD95E95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00E5431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ECB" w:rsidRPr="00956FEB" w14:paraId="6288FBED" w14:textId="77777777" w:rsidTr="00081D5C">
        <w:trPr>
          <w:trHeight w:val="400"/>
        </w:trPr>
        <w:tc>
          <w:tcPr>
            <w:tcW w:w="3119" w:type="dxa"/>
          </w:tcPr>
          <w:p w14:paraId="1DEDD04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475B900D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EB22A47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40C9A52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ECB" w:rsidRPr="00956FEB" w14:paraId="55947204" w14:textId="77777777" w:rsidTr="00081D5C">
        <w:trPr>
          <w:trHeight w:val="400"/>
        </w:trPr>
        <w:tc>
          <w:tcPr>
            <w:tcW w:w="3119" w:type="dxa"/>
          </w:tcPr>
          <w:p w14:paraId="3C359F85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03584C9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33FA32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5122EA5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E6E9E1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74231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об иных родственниках ребенка  </w:t>
      </w:r>
    </w:p>
    <w:p w14:paraId="76A32964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4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C77C821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57BE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AFCFCB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1C38E6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степень родства, место жительства)</w:t>
      </w:r>
    </w:p>
    <w:p w14:paraId="463A5E88" w14:textId="77777777" w:rsidR="00285ECB" w:rsidRPr="00956FEB" w:rsidRDefault="00285ECB" w:rsidP="00285ECB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Отношения, сложившиеся между членами семьи, их характер (особенности отношений между членами семьи, влияние этих отношений на ребенка, изменения в составе семьи в настоящем и прошлом, распределение обязанностей в семье)</w:t>
      </w:r>
    </w:p>
    <w:p w14:paraId="484956D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5088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7563D6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283CA1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4EC4A17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Социальные связи ребенка и его семьи (в частности, с соседями, знакомыми, контакты ребенка со сверстниками, педагогами, воспитателями)  </w:t>
      </w:r>
    </w:p>
    <w:p w14:paraId="67E3329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2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2199E3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723A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780AE8B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EB4C65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82ABCA5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Кто фактически осуществляет уход и надзор за ребенком (родители, другие члены семьи, соседи, другие лица)  </w:t>
      </w:r>
    </w:p>
    <w:p w14:paraId="0A93DE49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6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C34FEA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DA31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1C69674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5A86A599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A8BC707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 Жилищно-бытовые и имущественные условия.</w:t>
      </w:r>
    </w:p>
    <w:p w14:paraId="5F5F5FB0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Жилая площадь, на которой 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проживает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8E6BE6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04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tbl>
      <w:tblPr>
        <w:tblW w:w="10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021"/>
        <w:gridCol w:w="1928"/>
        <w:gridCol w:w="851"/>
        <w:gridCol w:w="3629"/>
        <w:gridCol w:w="907"/>
        <w:gridCol w:w="851"/>
      </w:tblGrid>
      <w:tr w:rsidR="00285ECB" w:rsidRPr="00956FEB" w14:paraId="31006809" w14:textId="77777777" w:rsidTr="00081D5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42D1E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3C9B7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E4805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 состоит 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DDE027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D0711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комнат, размер каждой комнаты: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4FB48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C668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</w:tr>
    </w:tbl>
    <w:p w14:paraId="77A3FC74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94"/>
        <w:gridCol w:w="851"/>
        <w:gridCol w:w="1077"/>
        <w:gridCol w:w="851"/>
        <w:gridCol w:w="992"/>
        <w:gridCol w:w="851"/>
        <w:gridCol w:w="1735"/>
      </w:tblGrid>
      <w:tr w:rsidR="00285ECB" w:rsidRPr="00956FEB" w14:paraId="5603E19C" w14:textId="77777777" w:rsidTr="00081D5C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18F083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FD3E3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0A6CC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BB959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271FB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BA48A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 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433CD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40800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этажном доме.</w:t>
            </w:r>
          </w:p>
        </w:tc>
      </w:tr>
    </w:tbl>
    <w:p w14:paraId="6DF2F004" w14:textId="77777777" w:rsidR="00285ECB" w:rsidRPr="00956FEB" w:rsidRDefault="00285ECB" w:rsidP="00285ECB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Собственником (нанимателем) жилой площади является  </w:t>
      </w:r>
    </w:p>
    <w:p w14:paraId="1BEEBB32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35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903CD0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879D4A0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степень родства по отношению к ребенку)</w:t>
      </w:r>
    </w:p>
    <w:p w14:paraId="64DEC887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Качество дома (в частности, кирпичный, панельный, деревянный; в нормальном состоянии, ветхий, аварийный; комнаты сухие, светлые, проходные)  </w:t>
      </w:r>
    </w:p>
    <w:p w14:paraId="51BFCB0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5DD435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CE1A7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019B256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B71F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1AF2F8D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8BFF78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7871469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Благоустройство дома и жилой площади (в частности, водопровод, канализация, какое отопление, газ, ванна, лифт, телефон)</w:t>
      </w:r>
    </w:p>
    <w:p w14:paraId="2426E659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FB4E2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9AAFFB2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0200EF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8EB7950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Санитарно-гигиеническое состояние жилой площади (хорошее, удовлетворительное, неудовлетворительное)  </w:t>
      </w:r>
    </w:p>
    <w:p w14:paraId="2C99F2D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906F9BA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BA72E90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7B2038F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Жилищно-бытовые условия ребенка (в частности, наличие отдельной комнаты, уголка, места для сна, наличие личных вещей (игрушек, книг) в соответствии с возрастом ребенка)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33F5618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6CC0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E5F204F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74DC4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1F3497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8315D46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8D406CA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Обеспечение безопасности ребенка в соответствии с его возрастом (в частности, отсутствие доступа к опасным предметам в быту, медикаментам, электроприборам, газу, риск нанесения ребенку вреда как в домашних условиях, так и вне дома)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91574B6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B313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F0C4003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06092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85A4B1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B0C0A79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7FA7449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 Структура доходов семьи 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  </w:t>
      </w:r>
    </w:p>
    <w:p w14:paraId="0E4BF46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5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2ECE69F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8204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DA23D2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D10B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3965B9A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A44DBB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EAED5BA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 Сведения об имуществе и имущественных правах ребенка  </w:t>
      </w:r>
    </w:p>
    <w:p w14:paraId="344A01E9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6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6380A1C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88C1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A525559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3A103D6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1CEDAD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 Сведения об обеспечении основных потребностей ребенка  </w:t>
      </w:r>
    </w:p>
    <w:p w14:paraId="17D6E3E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9F12D5E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647F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E2A566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FDA0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B8CEDB4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7888001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47822D6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 Сведения об обращении родителей за оказанием им содействия в предоставлении семье медицинской, психологической, педагогической, юридической, социальной помощи; удовлетворенность оказанием помощи  </w:t>
      </w:r>
    </w:p>
    <w:p w14:paraId="5FDD334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405D65B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428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4EE8E09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ECBCA50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B1D06C6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Результаты беседы с ребенком о его отношении и привязанности к каждому из родителей и другим членам семьи  </w:t>
      </w:r>
    </w:p>
    <w:p w14:paraId="6399BE1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3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C1F0C6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B387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B21E26F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DF86E9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EB7DF37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Результаты опроса лиц, располагающих данными о взаимоотношениях родителей с ребенком, их поведении в быту  </w:t>
      </w:r>
    </w:p>
    <w:p w14:paraId="5EFB0F94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6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0918F5C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59A2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267D349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442180CB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456CD74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Условия, представляющие угрозу жизни или здоровью ребенка либо препятствующие его нормальному воспитанию и развитию  </w:t>
      </w:r>
    </w:p>
    <w:p w14:paraId="2114AF96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1A0DC2B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</w:p>
    <w:p w14:paraId="032B2CD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(имеются/отсутствуют)</w:t>
      </w:r>
    </w:p>
    <w:p w14:paraId="2A634DE8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 </w:t>
      </w:r>
    </w:p>
    <w:p w14:paraId="3EB07A0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471B1E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 </w:t>
      </w:r>
    </w:p>
    <w:p w14:paraId="29E811EF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704D4F7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 </w:t>
      </w:r>
    </w:p>
    <w:p w14:paraId="1F6AEB16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3C97F49" w14:textId="77777777" w:rsidR="00285ECB" w:rsidRPr="00956FEB" w:rsidRDefault="00285ECB" w:rsidP="00285ECB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8. Обстоятельства, свидетельствующие об отсутствии родительского попечения над ребенком</w:t>
      </w:r>
    </w:p>
    <w:p w14:paraId="4424FA9F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</w:p>
    <w:p w14:paraId="59AF7D34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(имеются/отсутствуют)</w:t>
      </w:r>
    </w:p>
    <w:p w14:paraId="3C630CC2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8.1.  </w:t>
      </w:r>
    </w:p>
    <w:p w14:paraId="3EED3249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CAF031F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 </w:t>
      </w:r>
    </w:p>
    <w:p w14:paraId="5117859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E6DD192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 </w:t>
      </w:r>
    </w:p>
    <w:p w14:paraId="260D995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2C08D7F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Дополнительные данные обследования  </w:t>
      </w:r>
    </w:p>
    <w:p w14:paraId="60013AB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A3783BC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58EA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BFF5258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3D06EF7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E1D2E26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Выводы.</w:t>
      </w:r>
    </w:p>
    <w:p w14:paraId="50804F0E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 Угроза жизни, здоровью, нормальному воспитанию и развитию ребенка  </w:t>
      </w:r>
    </w:p>
    <w:p w14:paraId="6565B176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0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955F2DB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2801E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p w14:paraId="1509E075" w14:textId="77777777" w:rsidR="00285ECB" w:rsidRPr="00956FEB" w:rsidRDefault="00285ECB" w:rsidP="00285EC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4AF03" w14:textId="77777777" w:rsidR="00285ECB" w:rsidRPr="00956FEB" w:rsidRDefault="00285ECB" w:rsidP="00285ECB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(отсутствует; имеется со стороны родителей, одного из них, со стороны других членов семьи)</w:t>
      </w:r>
    </w:p>
    <w:p w14:paraId="63EADD01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442D642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C68F302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 Родительское попечение над ребенком  </w:t>
      </w:r>
    </w:p>
    <w:p w14:paraId="013F5358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4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p w14:paraId="756D129C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746FDAFD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(имеется/отсутствует со стороны обоих родителей (единственного родителя)</w:t>
      </w:r>
    </w:p>
    <w:p w14:paraId="02310C15" w14:textId="77777777" w:rsidR="00285ECB" w:rsidRPr="00956FEB" w:rsidRDefault="00285ECB" w:rsidP="00285ECB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 Помощь, в которой нуждается ребенок (в частности, социальная, правовая, психолого-педагогическая, медицинская, материальная)  </w:t>
      </w:r>
    </w:p>
    <w:p w14:paraId="2EA931F6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BEE63EA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BE5A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326ACE8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DC42DC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C0720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 Помощь, в которой нуждается семья (медицинская, психологическая, педагогическая, юридическая, социальная)  </w:t>
      </w:r>
    </w:p>
    <w:p w14:paraId="004A317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9577539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8D5E3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E7246F1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11897E5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787E7E9" w14:textId="77777777" w:rsidR="00285ECB" w:rsidRPr="00956FEB" w:rsidRDefault="00285ECB" w:rsidP="00285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10.5. Рекомендуемые формы защиты прав ребенка (оказание родителям консультативной и иной помощи с указанием органов и организаций, оказывающих содействие в предоставлении семье медицинской, психологической, педагогической, юридической, социальной помощи в порядке, установленном законодательством Российской Федерации о социальном обслуживании; отобрание ребенка у родителей (одного из них) или у других лиц, на попечении которых он находится, в порядке, установленном семейным законодательством; временное помещение в специализированное учреждение для несовершеннолетних, нуждающихся в социальной реабилитации, медицинскую организацию; в организацию для детей-сирот и детей, оставшихся без попечения родителей, в порядке, установленном семейным законодательством Российской Федерации)</w:t>
      </w:r>
    </w:p>
    <w:p w14:paraId="23D8A692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AF49C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D06E465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4BF12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D30137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24F22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7028F03" w14:textId="77777777" w:rsidR="00285ECB" w:rsidRPr="00956FEB" w:rsidRDefault="00285ECB" w:rsidP="00285ECB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83540C1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E01FDB6" w14:textId="77777777" w:rsidR="00285ECB" w:rsidRPr="00956FEB" w:rsidRDefault="00285ECB" w:rsidP="00285ECB">
      <w:pPr>
        <w:autoSpaceDE w:val="0"/>
        <w:autoSpaceDN w:val="0"/>
        <w:spacing w:after="0" w:line="240" w:lineRule="auto"/>
        <w:ind w:right="13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лица, проводившего обследование  </w:t>
      </w:r>
    </w:p>
    <w:p w14:paraId="4D6F018A" w14:textId="77777777" w:rsidR="00285ECB" w:rsidRPr="00956FEB" w:rsidRDefault="00285ECB" w:rsidP="00285EC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20" w:right="130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69ADD7B" w14:textId="77777777" w:rsidR="00285ECB" w:rsidRPr="00956FEB" w:rsidRDefault="00285ECB" w:rsidP="00285ECB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7"/>
        <w:gridCol w:w="1985"/>
        <w:gridCol w:w="227"/>
        <w:gridCol w:w="3119"/>
      </w:tblGrid>
      <w:tr w:rsidR="00285ECB" w:rsidRPr="00956FEB" w14:paraId="2B8BF552" w14:textId="77777777" w:rsidTr="00081D5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F830F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3CC50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1E84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82BF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B12C6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ECB" w:rsidRPr="00956FEB" w14:paraId="1D5315DB" w14:textId="77777777" w:rsidTr="00081D5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34F17E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(уполномоченное должностное лицо органа опеки и попечительства субъекта Российской Федерации или органа местного самоуправления </w:t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(если законом субъекта Российской Федерации органы местного самоуправления наделены полномочиями по опеке и попечительству в соответствии </w:t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федеральными законами) </w:t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руководитель организации, проводившей обследование)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C545C24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5FDADF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75C785A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81D847" w14:textId="77777777" w:rsidR="00285ECB" w:rsidRPr="00956FEB" w:rsidRDefault="00285ECB" w:rsidP="00081D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177A21FE" w14:textId="77777777" w:rsidR="00285ECB" w:rsidRPr="00956FEB" w:rsidRDefault="00285ECB" w:rsidP="00285ECB">
      <w:pPr>
        <w:autoSpaceDE w:val="0"/>
        <w:autoSpaceDN w:val="0"/>
        <w:spacing w:before="240" w:after="0" w:line="240" w:lineRule="auto"/>
        <w:ind w:left="4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376BFED" w14:textId="77777777" w:rsidR="00285ECB" w:rsidRPr="00956FEB" w:rsidRDefault="00285ECB" w:rsidP="00285E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DB8D8" w14:textId="77777777" w:rsidR="00285ECB" w:rsidRDefault="00285ECB" w:rsidP="00285ECB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14:paraId="745B4291" w14:textId="77777777" w:rsidR="000C7CC7" w:rsidRPr="007A46A2" w:rsidRDefault="000C7CC7" w:rsidP="009F7B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0C7CC7" w:rsidRPr="007A46A2" w:rsidSect="002822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9B8"/>
    <w:multiLevelType w:val="multilevel"/>
    <w:tmpl w:val="86F62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3C857AAE"/>
    <w:multiLevelType w:val="hybridMultilevel"/>
    <w:tmpl w:val="4E56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1B"/>
    <w:rsid w:val="00046806"/>
    <w:rsid w:val="00056339"/>
    <w:rsid w:val="00067BDA"/>
    <w:rsid w:val="000B4D61"/>
    <w:rsid w:val="000C7CC7"/>
    <w:rsid w:val="000E5C80"/>
    <w:rsid w:val="00124E9A"/>
    <w:rsid w:val="00127209"/>
    <w:rsid w:val="00144003"/>
    <w:rsid w:val="00146147"/>
    <w:rsid w:val="001F6F78"/>
    <w:rsid w:val="00206976"/>
    <w:rsid w:val="00207A09"/>
    <w:rsid w:val="0028221C"/>
    <w:rsid w:val="00285ECB"/>
    <w:rsid w:val="00286D8A"/>
    <w:rsid w:val="002D6234"/>
    <w:rsid w:val="002E72A6"/>
    <w:rsid w:val="002F3C99"/>
    <w:rsid w:val="00302A9E"/>
    <w:rsid w:val="003355A4"/>
    <w:rsid w:val="00342977"/>
    <w:rsid w:val="00354537"/>
    <w:rsid w:val="00391A04"/>
    <w:rsid w:val="003A3FA3"/>
    <w:rsid w:val="003D4DEF"/>
    <w:rsid w:val="003E6819"/>
    <w:rsid w:val="00407ECF"/>
    <w:rsid w:val="00413B15"/>
    <w:rsid w:val="004225C7"/>
    <w:rsid w:val="00455B51"/>
    <w:rsid w:val="00463FA8"/>
    <w:rsid w:val="00487E91"/>
    <w:rsid w:val="004D7D7D"/>
    <w:rsid w:val="0052520F"/>
    <w:rsid w:val="00551B9D"/>
    <w:rsid w:val="00555D7D"/>
    <w:rsid w:val="00565237"/>
    <w:rsid w:val="00576B1A"/>
    <w:rsid w:val="005B0D17"/>
    <w:rsid w:val="005C2D94"/>
    <w:rsid w:val="00602BEC"/>
    <w:rsid w:val="00635CC2"/>
    <w:rsid w:val="00644444"/>
    <w:rsid w:val="006809E2"/>
    <w:rsid w:val="00683298"/>
    <w:rsid w:val="006D5646"/>
    <w:rsid w:val="006F4B60"/>
    <w:rsid w:val="007279DC"/>
    <w:rsid w:val="007364F8"/>
    <w:rsid w:val="00743FDC"/>
    <w:rsid w:val="00763BA8"/>
    <w:rsid w:val="007778EE"/>
    <w:rsid w:val="007A1310"/>
    <w:rsid w:val="007A46A2"/>
    <w:rsid w:val="007E6D71"/>
    <w:rsid w:val="008119AC"/>
    <w:rsid w:val="008959EA"/>
    <w:rsid w:val="008B255C"/>
    <w:rsid w:val="009137A2"/>
    <w:rsid w:val="00914BDF"/>
    <w:rsid w:val="00914C9E"/>
    <w:rsid w:val="0093381E"/>
    <w:rsid w:val="009572ED"/>
    <w:rsid w:val="00961D3A"/>
    <w:rsid w:val="00974C1B"/>
    <w:rsid w:val="009B6E14"/>
    <w:rsid w:val="009D3B7D"/>
    <w:rsid w:val="009F7B49"/>
    <w:rsid w:val="00AA0ECF"/>
    <w:rsid w:val="00AE704A"/>
    <w:rsid w:val="00AE7AB7"/>
    <w:rsid w:val="00B01AF7"/>
    <w:rsid w:val="00B26FD4"/>
    <w:rsid w:val="00B54FE3"/>
    <w:rsid w:val="00B740D0"/>
    <w:rsid w:val="00BC58CC"/>
    <w:rsid w:val="00BD652F"/>
    <w:rsid w:val="00BF0EC7"/>
    <w:rsid w:val="00BF5D87"/>
    <w:rsid w:val="00C0521B"/>
    <w:rsid w:val="00C20CAD"/>
    <w:rsid w:val="00C44EF4"/>
    <w:rsid w:val="00C502B8"/>
    <w:rsid w:val="00C61669"/>
    <w:rsid w:val="00C734F5"/>
    <w:rsid w:val="00CB2C3F"/>
    <w:rsid w:val="00CB5C86"/>
    <w:rsid w:val="00CD26EF"/>
    <w:rsid w:val="00CD3085"/>
    <w:rsid w:val="00CD7C99"/>
    <w:rsid w:val="00CE4DEE"/>
    <w:rsid w:val="00D0361A"/>
    <w:rsid w:val="00D21415"/>
    <w:rsid w:val="00D22CFF"/>
    <w:rsid w:val="00DD26AB"/>
    <w:rsid w:val="00DF3F97"/>
    <w:rsid w:val="00E41070"/>
    <w:rsid w:val="00E54F8B"/>
    <w:rsid w:val="00E746A1"/>
    <w:rsid w:val="00E95349"/>
    <w:rsid w:val="00EC78A7"/>
    <w:rsid w:val="00ED75E8"/>
    <w:rsid w:val="00EE7D2F"/>
    <w:rsid w:val="00F15C7E"/>
    <w:rsid w:val="00F35C93"/>
    <w:rsid w:val="00F40F70"/>
    <w:rsid w:val="00F56532"/>
    <w:rsid w:val="00F81CCA"/>
    <w:rsid w:val="00FB6283"/>
    <w:rsid w:val="00FC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FC47"/>
  <w15:docId w15:val="{33B94A53-3C1A-4AF0-8D31-61DD45A9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4680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468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046806"/>
    <w:pPr>
      <w:spacing w:after="120" w:line="276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46806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55D7D"/>
    <w:pPr>
      <w:ind w:left="720"/>
      <w:contextualSpacing/>
    </w:pPr>
  </w:style>
  <w:style w:type="table" w:styleId="a6">
    <w:name w:val="Table Grid"/>
    <w:basedOn w:val="a1"/>
    <w:uiPriority w:val="39"/>
    <w:rsid w:val="00C0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F7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1F6F7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F6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3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363&amp;dst=100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276" TargetMode="External"/><Relationship Id="rId5" Type="http://schemas.openxmlformats.org/officeDocument/2006/relationships/hyperlink" Target="https://login.consultant.ru/link/?req=doc&amp;base=LAW&amp;n=461363&amp;dst=1002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HP3</dc:creator>
  <cp:lastModifiedBy>Наталья Свекольникова</cp:lastModifiedBy>
  <cp:revision>11</cp:revision>
  <cp:lastPrinted>2024-07-03T08:04:00Z</cp:lastPrinted>
  <dcterms:created xsi:type="dcterms:W3CDTF">2024-07-03T13:23:00Z</dcterms:created>
  <dcterms:modified xsi:type="dcterms:W3CDTF">2024-09-03T13:54:00Z</dcterms:modified>
</cp:coreProperties>
</file>