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FF" w:rsidRPr="00173F89" w:rsidRDefault="009665FF" w:rsidP="007D2E3E">
      <w:pPr>
        <w:spacing w:after="0"/>
      </w:pPr>
      <w:bookmarkStart w:id="0" w:name="block-19275967"/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Республики Дагестан ‌‌ 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‌МКУ «УО» ГО г. Кизляр‌</w:t>
      </w:r>
      <w:r>
        <w:rPr>
          <w:rFonts w:ascii="Times New Roman" w:hAnsi="Times New Roman"/>
          <w:color w:val="000000"/>
          <w:sz w:val="28"/>
        </w:rPr>
        <w:t>​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7D2E3E" w:rsidRDefault="007D2E3E" w:rsidP="007D2E3E">
      <w:pPr>
        <w:spacing w:after="0"/>
        <w:ind w:left="120"/>
        <w:rPr>
          <w:lang w:val="en-US"/>
        </w:rPr>
      </w:pPr>
    </w:p>
    <w:p w:rsidR="007D2E3E" w:rsidRDefault="007D2E3E" w:rsidP="007D2E3E">
      <w:pPr>
        <w:spacing w:after="0"/>
        <w:ind w:left="120"/>
      </w:pPr>
    </w:p>
    <w:p w:rsidR="007D2E3E" w:rsidRDefault="007D2E3E" w:rsidP="007D2E3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2E3E" w:rsidTr="007D2E3E">
        <w:tc>
          <w:tcPr>
            <w:tcW w:w="3114" w:type="dxa"/>
          </w:tcPr>
          <w:p w:rsidR="007D2E3E" w:rsidRDefault="007D2E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D2E3E" w:rsidRDefault="007D2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О.З.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августа   2023 г.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2E3E" w:rsidRDefault="007D2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D2E3E" w:rsidRDefault="007D2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Фаталиева А.С.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 №1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2E3E" w:rsidRDefault="007D2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D2E3E" w:rsidRDefault="007D2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Аскеров И.А.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№33 </w:t>
            </w:r>
          </w:p>
          <w:p w:rsidR="007D2E3E" w:rsidRDefault="007D2E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7D2E3E" w:rsidRDefault="007D2E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2E3E" w:rsidRDefault="007D2E3E" w:rsidP="007D2E3E">
      <w:pPr>
        <w:spacing w:after="0"/>
        <w:ind w:left="120"/>
        <w:rPr>
          <w:lang w:val="en-US"/>
        </w:rPr>
      </w:pPr>
    </w:p>
    <w:p w:rsidR="007D2E3E" w:rsidRDefault="007D2E3E" w:rsidP="007D2E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2E3E" w:rsidRDefault="007D2E3E" w:rsidP="007D2E3E">
      <w:pPr>
        <w:spacing w:after="0"/>
        <w:ind w:left="120"/>
      </w:pPr>
    </w:p>
    <w:p w:rsidR="007D2E3E" w:rsidRDefault="007D2E3E" w:rsidP="007D2E3E">
      <w:pPr>
        <w:spacing w:after="0"/>
        <w:ind w:left="120"/>
      </w:pPr>
    </w:p>
    <w:p w:rsidR="007D2E3E" w:rsidRDefault="007D2E3E" w:rsidP="007D2E3E">
      <w:pPr>
        <w:spacing w:after="0"/>
        <w:ind w:left="120"/>
      </w:pP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3179634)</w:t>
      </w: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52"/>
          <w:szCs w:val="52"/>
        </w:rPr>
        <w:t>«Физическая культура»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D2E3E" w:rsidRDefault="007D2E3E" w:rsidP="007D2E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 класса </w:t>
      </w: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ind w:left="120"/>
        <w:jc w:val="center"/>
      </w:pPr>
    </w:p>
    <w:p w:rsidR="007D2E3E" w:rsidRDefault="007D2E3E" w:rsidP="007D2E3E">
      <w:pPr>
        <w:spacing w:after="0"/>
        <w:jc w:val="center"/>
      </w:pPr>
      <w:bookmarkStart w:id="1" w:name="a138e01f-71ee-4195-a132-95a500e7f996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изляр 2023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612539e-b3c8-455e-88a4-bebacddb4762"/>
      <w:r>
        <w:rPr>
          <w:rFonts w:ascii="Times New Roman" w:hAnsi="Times New Roman"/>
          <w:b/>
          <w:color w:val="000000"/>
          <w:sz w:val="28"/>
        </w:rPr>
        <w:t>год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65FF" w:rsidRPr="00173F89" w:rsidRDefault="009665FF" w:rsidP="009665FF">
      <w:pPr>
        <w:spacing w:after="0"/>
        <w:ind w:left="120"/>
      </w:pPr>
    </w:p>
    <w:p w:rsidR="009665FF" w:rsidRPr="00173F89" w:rsidRDefault="009665FF" w:rsidP="009665FF">
      <w:pPr>
        <w:sectPr w:rsidR="009665FF" w:rsidRPr="00173F89">
          <w:pgSz w:w="11906" w:h="16383"/>
          <w:pgMar w:top="1134" w:right="850" w:bottom="1134" w:left="1701" w:header="720" w:footer="720" w:gutter="0"/>
          <w:cols w:space="720"/>
        </w:sectPr>
      </w:pPr>
    </w:p>
    <w:p w:rsidR="009665FF" w:rsidRPr="00173F89" w:rsidRDefault="009665FF" w:rsidP="009665FF">
      <w:pPr>
        <w:spacing w:after="0" w:line="264" w:lineRule="auto"/>
        <w:ind w:left="120"/>
        <w:jc w:val="both"/>
      </w:pPr>
      <w:bookmarkStart w:id="3" w:name="block-19275970"/>
      <w:bookmarkEnd w:id="0"/>
      <w:r w:rsidRPr="00173F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firstLine="600"/>
        <w:jc w:val="both"/>
      </w:pPr>
      <w:proofErr w:type="gramStart"/>
      <w:r w:rsidRPr="00173F89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73F89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proofErr w:type="gramStart"/>
      <w:r w:rsidRPr="00173F89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173F89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173F89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173F89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73F89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173F89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73F89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73F89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proofErr w:type="gramStart"/>
      <w:r w:rsidRPr="00173F89">
        <w:rPr>
          <w:rFonts w:ascii="Times New Roman" w:hAnsi="Times New Roman"/>
          <w:color w:val="000000"/>
          <w:sz w:val="28"/>
        </w:rPr>
        <w:t>‌</w:t>
      </w:r>
      <w:bookmarkStart w:id="4" w:name="bb146442-f527-41bf-8c2f-d7c56b2bd4b0"/>
      <w:r w:rsidRPr="00173F89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4"/>
      <w:r w:rsidRPr="00173F89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ectPr w:rsidR="009665FF" w:rsidRPr="00173F89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>​</w:t>
      </w:r>
      <w:r w:rsidRPr="00173F89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1 КЛАСС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firstLine="600"/>
        <w:jc w:val="both"/>
      </w:pPr>
      <w:bookmarkStart w:id="5" w:name="_Toc101876902"/>
      <w:bookmarkEnd w:id="5"/>
      <w:r w:rsidRPr="00173F89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173F89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Лыжная подготовка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Лёгкая атлетика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proofErr w:type="spellStart"/>
      <w:r w:rsidRPr="00173F89"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 w:rsidRPr="00173F89"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173F89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173F89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 xml:space="preserve"> </w:t>
      </w:r>
    </w:p>
    <w:p w:rsidR="009665FF" w:rsidRPr="00173F89" w:rsidRDefault="009665FF" w:rsidP="009665FF">
      <w:pPr>
        <w:spacing w:after="0"/>
        <w:ind w:left="120"/>
      </w:pPr>
      <w:bookmarkStart w:id="6" w:name="_Toc137548641"/>
      <w:bookmarkEnd w:id="6"/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73F89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73F89">
        <w:rPr>
          <w:rFonts w:ascii="Times New Roman" w:hAnsi="Times New Roman"/>
          <w:color w:val="000000"/>
          <w:sz w:val="28"/>
        </w:rPr>
        <w:t>у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9665FF" w:rsidRPr="00173F89" w:rsidRDefault="009665FF" w:rsidP="009665FF">
      <w:pPr>
        <w:numPr>
          <w:ilvl w:val="0"/>
          <w:numId w:val="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665FF" w:rsidRPr="00173F89" w:rsidRDefault="009665FF" w:rsidP="009665FF">
      <w:pPr>
        <w:spacing w:after="0"/>
        <w:ind w:left="120"/>
      </w:pPr>
      <w:bookmarkStart w:id="7" w:name="_Toc137548642"/>
      <w:bookmarkEnd w:id="7"/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8" w:name="_Toc134720971"/>
      <w:bookmarkEnd w:id="8"/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К концу обучения в</w:t>
      </w:r>
      <w:r w:rsidRPr="00173F89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73F8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65FF" w:rsidRPr="00173F89" w:rsidRDefault="009665FF" w:rsidP="009665FF">
      <w:pPr>
        <w:numPr>
          <w:ilvl w:val="0"/>
          <w:numId w:val="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9665FF" w:rsidRPr="00173F89" w:rsidRDefault="009665FF" w:rsidP="009665FF">
      <w:pPr>
        <w:numPr>
          <w:ilvl w:val="0"/>
          <w:numId w:val="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665FF" w:rsidRPr="00173F89" w:rsidRDefault="009665FF" w:rsidP="009665FF">
      <w:pPr>
        <w:numPr>
          <w:ilvl w:val="0"/>
          <w:numId w:val="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665FF" w:rsidRPr="00173F89" w:rsidRDefault="009665FF" w:rsidP="009665FF">
      <w:pPr>
        <w:numPr>
          <w:ilvl w:val="0"/>
          <w:numId w:val="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9665FF" w:rsidRPr="00173F89" w:rsidRDefault="009665FF" w:rsidP="009665FF">
      <w:pPr>
        <w:numPr>
          <w:ilvl w:val="0"/>
          <w:numId w:val="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665FF" w:rsidRPr="00173F89" w:rsidRDefault="009665FF" w:rsidP="009665FF">
      <w:pPr>
        <w:numPr>
          <w:ilvl w:val="0"/>
          <w:numId w:val="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665FF" w:rsidRPr="00173F89" w:rsidRDefault="009665FF" w:rsidP="009665FF">
      <w:pPr>
        <w:numPr>
          <w:ilvl w:val="0"/>
          <w:numId w:val="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65FF" w:rsidRPr="00173F89" w:rsidRDefault="009665FF" w:rsidP="009665FF">
      <w:pPr>
        <w:numPr>
          <w:ilvl w:val="0"/>
          <w:numId w:val="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665FF" w:rsidRPr="00173F89" w:rsidRDefault="009665FF" w:rsidP="009665FF">
      <w:pPr>
        <w:numPr>
          <w:ilvl w:val="0"/>
          <w:numId w:val="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9665FF" w:rsidRPr="00173F89" w:rsidRDefault="009665FF" w:rsidP="009665FF">
      <w:pPr>
        <w:numPr>
          <w:ilvl w:val="0"/>
          <w:numId w:val="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5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665FF" w:rsidRPr="00173F89" w:rsidRDefault="009665FF" w:rsidP="009665FF">
      <w:pPr>
        <w:numPr>
          <w:ilvl w:val="0"/>
          <w:numId w:val="5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9665FF" w:rsidRPr="00173F89" w:rsidRDefault="009665FF" w:rsidP="009665FF">
      <w:pPr>
        <w:numPr>
          <w:ilvl w:val="0"/>
          <w:numId w:val="5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665FF" w:rsidRPr="00173F89" w:rsidRDefault="009665FF" w:rsidP="009665FF">
      <w:pPr>
        <w:numPr>
          <w:ilvl w:val="0"/>
          <w:numId w:val="5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665FF" w:rsidRPr="00173F89" w:rsidRDefault="009665FF" w:rsidP="009665FF">
      <w:pPr>
        <w:numPr>
          <w:ilvl w:val="0"/>
          <w:numId w:val="5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173F89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665FF" w:rsidRPr="00173F89" w:rsidRDefault="009665FF" w:rsidP="009665FF">
      <w:pPr>
        <w:numPr>
          <w:ilvl w:val="0"/>
          <w:numId w:val="6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9665FF" w:rsidRPr="00173F89" w:rsidRDefault="009665FF" w:rsidP="009665FF">
      <w:pPr>
        <w:numPr>
          <w:ilvl w:val="0"/>
          <w:numId w:val="6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65FF" w:rsidRPr="00173F89" w:rsidRDefault="009665FF" w:rsidP="009665FF">
      <w:pPr>
        <w:numPr>
          <w:ilvl w:val="0"/>
          <w:numId w:val="7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665FF" w:rsidRPr="00173F89" w:rsidRDefault="009665FF" w:rsidP="009665FF">
      <w:pPr>
        <w:numPr>
          <w:ilvl w:val="0"/>
          <w:numId w:val="7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665FF" w:rsidRPr="00173F89" w:rsidRDefault="009665FF" w:rsidP="009665FF">
      <w:pPr>
        <w:numPr>
          <w:ilvl w:val="0"/>
          <w:numId w:val="7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665FF" w:rsidRPr="00173F89" w:rsidRDefault="009665FF" w:rsidP="009665FF">
      <w:pPr>
        <w:numPr>
          <w:ilvl w:val="0"/>
          <w:numId w:val="7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К концу обучения в</w:t>
      </w:r>
      <w:r w:rsidRPr="00173F89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173F8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8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665FF" w:rsidRPr="00173F89" w:rsidRDefault="009665FF" w:rsidP="009665FF">
      <w:pPr>
        <w:numPr>
          <w:ilvl w:val="0"/>
          <w:numId w:val="8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665FF" w:rsidRPr="00173F89" w:rsidRDefault="009665FF" w:rsidP="009665FF">
      <w:pPr>
        <w:numPr>
          <w:ilvl w:val="0"/>
          <w:numId w:val="8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665FF" w:rsidRPr="00173F89" w:rsidRDefault="009665FF" w:rsidP="009665FF">
      <w:pPr>
        <w:numPr>
          <w:ilvl w:val="0"/>
          <w:numId w:val="8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665FF" w:rsidRPr="00173F89" w:rsidRDefault="009665FF" w:rsidP="009665FF">
      <w:pPr>
        <w:numPr>
          <w:ilvl w:val="0"/>
          <w:numId w:val="8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9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665FF" w:rsidRPr="00173F89" w:rsidRDefault="009665FF" w:rsidP="009665FF">
      <w:pPr>
        <w:numPr>
          <w:ilvl w:val="0"/>
          <w:numId w:val="9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665FF" w:rsidRPr="00173F89" w:rsidRDefault="009665FF" w:rsidP="009665FF">
      <w:pPr>
        <w:numPr>
          <w:ilvl w:val="0"/>
          <w:numId w:val="9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665FF" w:rsidRPr="00173F89" w:rsidRDefault="009665FF" w:rsidP="009665FF">
      <w:pPr>
        <w:numPr>
          <w:ilvl w:val="0"/>
          <w:numId w:val="9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65FF" w:rsidRPr="00173F89" w:rsidRDefault="009665FF" w:rsidP="009665FF">
      <w:pPr>
        <w:numPr>
          <w:ilvl w:val="0"/>
          <w:numId w:val="10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665FF" w:rsidRPr="00173F89" w:rsidRDefault="009665FF" w:rsidP="009665FF">
      <w:pPr>
        <w:numPr>
          <w:ilvl w:val="0"/>
          <w:numId w:val="10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665FF" w:rsidRPr="00173F89" w:rsidRDefault="009665FF" w:rsidP="009665FF">
      <w:pPr>
        <w:numPr>
          <w:ilvl w:val="0"/>
          <w:numId w:val="10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>К концу обучения в</w:t>
      </w:r>
      <w:r w:rsidRPr="00173F89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173F89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1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665FF" w:rsidRPr="00173F89" w:rsidRDefault="009665FF" w:rsidP="009665FF">
      <w:pPr>
        <w:numPr>
          <w:ilvl w:val="0"/>
          <w:numId w:val="1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665FF" w:rsidRPr="00173F89" w:rsidRDefault="009665FF" w:rsidP="009665FF">
      <w:pPr>
        <w:numPr>
          <w:ilvl w:val="0"/>
          <w:numId w:val="11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665FF" w:rsidRPr="00173F89" w:rsidRDefault="009665FF" w:rsidP="009665FF">
      <w:pPr>
        <w:numPr>
          <w:ilvl w:val="0"/>
          <w:numId w:val="1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73F89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9665FF" w:rsidRPr="00173F89" w:rsidRDefault="009665FF" w:rsidP="009665FF">
      <w:pPr>
        <w:numPr>
          <w:ilvl w:val="0"/>
          <w:numId w:val="1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73F89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9665FF" w:rsidRPr="00173F89" w:rsidRDefault="009665FF" w:rsidP="009665FF">
      <w:pPr>
        <w:numPr>
          <w:ilvl w:val="0"/>
          <w:numId w:val="12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9665FF" w:rsidRDefault="009665FF" w:rsidP="009665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65FF" w:rsidRPr="00173F89" w:rsidRDefault="009665FF" w:rsidP="009665FF">
      <w:pPr>
        <w:numPr>
          <w:ilvl w:val="0"/>
          <w:numId w:val="1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665FF" w:rsidRPr="00173F89" w:rsidRDefault="009665FF" w:rsidP="009665FF">
      <w:pPr>
        <w:numPr>
          <w:ilvl w:val="0"/>
          <w:numId w:val="13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665FF" w:rsidRPr="00173F89" w:rsidRDefault="009665FF" w:rsidP="009665FF">
      <w:pPr>
        <w:spacing w:after="0"/>
        <w:ind w:left="120"/>
      </w:pPr>
      <w:bookmarkStart w:id="9" w:name="_Toc137548643"/>
      <w:bookmarkEnd w:id="9"/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Pr="00173F89" w:rsidRDefault="009665FF" w:rsidP="009665FF">
      <w:pPr>
        <w:spacing w:after="0"/>
        <w:ind w:left="120"/>
      </w:pPr>
      <w:bookmarkStart w:id="10" w:name="_Toc137548644"/>
      <w:bookmarkEnd w:id="10"/>
    </w:p>
    <w:p w:rsidR="009665FF" w:rsidRPr="00173F89" w:rsidRDefault="009665FF" w:rsidP="009665FF">
      <w:pPr>
        <w:spacing w:after="0" w:line="264" w:lineRule="auto"/>
        <w:ind w:left="120"/>
        <w:jc w:val="both"/>
      </w:pPr>
      <w:r w:rsidRPr="00173F89">
        <w:rPr>
          <w:rFonts w:ascii="Times New Roman" w:hAnsi="Times New Roman"/>
          <w:b/>
          <w:color w:val="000000"/>
          <w:sz w:val="28"/>
        </w:rPr>
        <w:t>1 КЛАСС</w:t>
      </w:r>
    </w:p>
    <w:p w:rsidR="009665FF" w:rsidRPr="00173F89" w:rsidRDefault="009665FF" w:rsidP="009665FF">
      <w:pPr>
        <w:spacing w:after="0" w:line="264" w:lineRule="auto"/>
        <w:ind w:firstLine="600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73F89">
        <w:rPr>
          <w:rFonts w:ascii="Times New Roman" w:hAnsi="Times New Roman"/>
          <w:b/>
          <w:color w:val="000000"/>
          <w:sz w:val="28"/>
        </w:rPr>
        <w:t>1 классе</w:t>
      </w:r>
      <w:r w:rsidRPr="00173F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73F8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73F89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lastRenderedPageBreak/>
        <w:t xml:space="preserve">передвигаться на лыжах ступающим и скользящим шагом (без палок); </w:t>
      </w:r>
    </w:p>
    <w:p w:rsidR="009665FF" w:rsidRPr="00173F89" w:rsidRDefault="009665FF" w:rsidP="009665FF">
      <w:pPr>
        <w:numPr>
          <w:ilvl w:val="0"/>
          <w:numId w:val="14"/>
        </w:numPr>
        <w:spacing w:after="0" w:line="264" w:lineRule="auto"/>
        <w:jc w:val="both"/>
      </w:pPr>
      <w:r w:rsidRPr="00173F89">
        <w:rPr>
          <w:rFonts w:ascii="Times New Roman" w:hAnsi="Times New Roman"/>
          <w:color w:val="000000"/>
          <w:sz w:val="28"/>
        </w:rPr>
        <w:t xml:space="preserve">играть в подвижные игры с </w:t>
      </w:r>
      <w:proofErr w:type="spellStart"/>
      <w:r w:rsidRPr="00173F89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173F89">
        <w:rPr>
          <w:rFonts w:ascii="Times New Roman" w:hAnsi="Times New Roman"/>
          <w:color w:val="000000"/>
          <w:sz w:val="28"/>
        </w:rPr>
        <w:t xml:space="preserve"> направленностью. </w:t>
      </w:r>
      <w:bookmarkStart w:id="11" w:name="_Toc103687218"/>
      <w:bookmarkEnd w:id="11"/>
    </w:p>
    <w:p w:rsidR="009665FF" w:rsidRPr="00173F89" w:rsidRDefault="009665FF" w:rsidP="009665FF">
      <w:pPr>
        <w:spacing w:after="0"/>
        <w:ind w:left="120"/>
      </w:pPr>
      <w:bookmarkStart w:id="12" w:name="_Toc137548645"/>
      <w:bookmarkEnd w:id="12"/>
    </w:p>
    <w:p w:rsidR="009665FF" w:rsidRPr="00173F89" w:rsidRDefault="009665FF" w:rsidP="009665FF">
      <w:pPr>
        <w:spacing w:after="0" w:line="264" w:lineRule="auto"/>
        <w:ind w:left="120"/>
        <w:jc w:val="both"/>
      </w:pPr>
    </w:p>
    <w:p w:rsidR="009665FF" w:rsidRDefault="009665FF" w:rsidP="00966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65FF" w:rsidRDefault="009665FF" w:rsidP="00966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9665FF" w:rsidTr="009F50B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5FF" w:rsidRDefault="009665FF" w:rsidP="009F50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65FF" w:rsidRDefault="009665FF" w:rsidP="009F50B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65FF" w:rsidRDefault="009665FF" w:rsidP="009F50B2">
            <w:pPr>
              <w:spacing w:after="0"/>
              <w:ind w:left="135"/>
            </w:pP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FF" w:rsidRDefault="009665FF" w:rsidP="009F50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FF" w:rsidRDefault="009665FF" w:rsidP="009F50B2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65FF" w:rsidRDefault="009665FF" w:rsidP="009F50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5FF" w:rsidRDefault="009665FF" w:rsidP="009F50B2"/>
        </w:tc>
      </w:tr>
      <w:tr w:rsidR="009665FF" w:rsidRPr="00173F89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  <w:tr w:rsidR="009665FF" w:rsidRPr="00173F89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  <w:tr w:rsidR="009665FF" w:rsidRPr="00173F89" w:rsidTr="009F50B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173F89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  <w:tr w:rsidR="009665FF" w:rsidTr="009F50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5FF" w:rsidRPr="00173F89" w:rsidRDefault="009665FF" w:rsidP="009F50B2">
            <w:pPr>
              <w:spacing w:after="0"/>
              <w:ind w:left="135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>
            <w:pPr>
              <w:spacing w:after="0"/>
              <w:ind w:left="135"/>
              <w:jc w:val="center"/>
            </w:pPr>
            <w:r w:rsidRPr="00173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665FF" w:rsidRDefault="009665FF" w:rsidP="009F50B2"/>
        </w:tc>
      </w:tr>
    </w:tbl>
    <w:p w:rsidR="009665FF" w:rsidRDefault="009665FF" w:rsidP="009665FF">
      <w:pPr>
        <w:sectPr w:rsidR="00966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5FF" w:rsidRDefault="009665FF" w:rsidP="00F50BA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:rsidR="00F50BAD" w:rsidRPr="00F50BAD" w:rsidRDefault="00F50BAD" w:rsidP="00F50BA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50BA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Календарно – тематическое планирование по физической культуре</w:t>
      </w:r>
    </w:p>
    <w:p w:rsidR="00F50BAD" w:rsidRPr="00F50BAD" w:rsidRDefault="00F50BAD" w:rsidP="00F50BA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50BA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(1 класс)</w:t>
      </w:r>
    </w:p>
    <w:p w:rsidR="00F50BAD" w:rsidRPr="00F50BAD" w:rsidRDefault="00F50BAD" w:rsidP="00F50BA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11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3"/>
        <w:gridCol w:w="6844"/>
        <w:gridCol w:w="1008"/>
        <w:gridCol w:w="1301"/>
        <w:gridCol w:w="1219"/>
      </w:tblGrid>
      <w:tr w:rsidR="00F50BAD" w:rsidRPr="00F50BAD" w:rsidTr="00F50BAD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3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3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</w:tr>
      <w:tr w:rsidR="00F50BAD" w:rsidRPr="00F50BAD" w:rsidTr="00F50BA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50BAD" w:rsidRPr="00F50BAD" w:rsidRDefault="00F50BAD" w:rsidP="00F50BA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50BAD" w:rsidRPr="00F50BAD" w:rsidRDefault="00F50BAD" w:rsidP="00F50BA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50BAD" w:rsidRPr="00F50BAD" w:rsidRDefault="00F50BAD" w:rsidP="00F50BA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Вводный инструктаж по техники безопасности на уроках по физической культуре.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Ходьба и бег.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Ходьба с различными положениями рук.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Ходьба и бег. Бег 30 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Строевая подготовка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скоростных- координационных способностей.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с изменением направления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на короткие и длинные дистанции.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с изменением направления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на короткие и средние дистанции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с чередованием с ходьбой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Комплекс О.Р.У. с мячами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Челночный бег 3*5м, 3*10м.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Совершенствование навыков бега.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Метание малого теннисного мяча.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Метание малого теннисного мяча.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с ускорением.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Прыжки в длину с места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Прыжки в длину с места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Метание мяча с места в цель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О.Р.У. с предметами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О.Р.У. с набивными мячами.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скоростно-силовых качеств.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О.Р.У. с обручами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 безопасности при занятиях гимнастикой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Обучение перекатам в группировке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выносливости.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«Два мороза».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Комплексы упражнений на развитие выносливости.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Бег с изменением направления.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«третий лишний».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Встречная эстафета.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«Пустое место», «Белые медведи».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скоростно- силовых качеств.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«Прыжки по полосам».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«Волк во рву».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Эстафета «Веревочка под ногами».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Эстафеты с обручами.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«Космонавты».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Развитие скоростно- силовых качеств.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«К своим флажкам».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Упражнения с мячом. Ведение мяча на месте и в шаге.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«Предал – садись».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«Зайцы в огороде».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Прыжки через скакалку. Игра «Лисы и куры».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баскетбольного мяча быстрым шагом.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Игра «Салки - </w:t>
            </w:r>
            <w:proofErr w:type="spellStart"/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выручалки</w:t>
            </w:r>
            <w:proofErr w:type="spellEnd"/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«Удочка прыжковая».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Эстафета с баскетбольными мячами.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«Гуси - лебеди».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«Море волнуется раз».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«Два мороза»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Чередование бега и ходьбы.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Равномерный бег 2 мин.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Комплексы упражнений на развитие выносливости.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Комплексы упражнений на развитие выносливости.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Равномерный бег 2 мин.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"салки на марше".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«салки с мячом»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Равномерный бег 3 мин.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"день и ночь".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Равномерный бег 3 мин.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"на буксире".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«салки с мячом»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50BAD" w:rsidRPr="00F50BAD" w:rsidTr="00F50BAD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F50BA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0BAD" w:rsidRPr="00F50BAD" w:rsidRDefault="00F50BAD" w:rsidP="00F50BA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512F0" w:rsidRDefault="00A512F0"/>
    <w:sectPr w:rsidR="00A512F0" w:rsidSect="00F50BA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29"/>
    <w:multiLevelType w:val="multilevel"/>
    <w:tmpl w:val="59628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B4C66"/>
    <w:multiLevelType w:val="multilevel"/>
    <w:tmpl w:val="55340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31760"/>
    <w:multiLevelType w:val="multilevel"/>
    <w:tmpl w:val="C6F67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C22F9"/>
    <w:multiLevelType w:val="multilevel"/>
    <w:tmpl w:val="DFC65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A2079"/>
    <w:multiLevelType w:val="multilevel"/>
    <w:tmpl w:val="ED346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1287F"/>
    <w:multiLevelType w:val="multilevel"/>
    <w:tmpl w:val="9CA01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E519FC"/>
    <w:multiLevelType w:val="multilevel"/>
    <w:tmpl w:val="2B801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76CE1"/>
    <w:multiLevelType w:val="multilevel"/>
    <w:tmpl w:val="A1386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92028"/>
    <w:multiLevelType w:val="multilevel"/>
    <w:tmpl w:val="BADE6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832F07"/>
    <w:multiLevelType w:val="multilevel"/>
    <w:tmpl w:val="92AC5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F04693"/>
    <w:multiLevelType w:val="multilevel"/>
    <w:tmpl w:val="6D920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158F2"/>
    <w:multiLevelType w:val="multilevel"/>
    <w:tmpl w:val="2C865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22549"/>
    <w:multiLevelType w:val="multilevel"/>
    <w:tmpl w:val="25A69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E80CAF"/>
    <w:multiLevelType w:val="multilevel"/>
    <w:tmpl w:val="6B980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DA"/>
    <w:rsid w:val="00044CA9"/>
    <w:rsid w:val="004545DA"/>
    <w:rsid w:val="007D2E3E"/>
    <w:rsid w:val="00930ABC"/>
    <w:rsid w:val="009665FF"/>
    <w:rsid w:val="009E1C64"/>
    <w:rsid w:val="00A512F0"/>
    <w:rsid w:val="00F50BAD"/>
    <w:rsid w:val="00FC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3320</Words>
  <Characters>18925</Characters>
  <Application>Microsoft Office Word</Application>
  <DocSecurity>0</DocSecurity>
  <Lines>157</Lines>
  <Paragraphs>44</Paragraphs>
  <ScaleCrop>false</ScaleCrop>
  <Company/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Пользователь</cp:lastModifiedBy>
  <cp:revision>8</cp:revision>
  <cp:lastPrinted>2023-10-09T12:01:00Z</cp:lastPrinted>
  <dcterms:created xsi:type="dcterms:W3CDTF">2022-11-01T16:17:00Z</dcterms:created>
  <dcterms:modified xsi:type="dcterms:W3CDTF">2023-10-10T11:33:00Z</dcterms:modified>
</cp:coreProperties>
</file>