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2F" w:rsidRPr="004270A6" w:rsidRDefault="00B3162F" w:rsidP="00B3162F">
      <w:pPr>
        <w:spacing w:line="408" w:lineRule="auto"/>
        <w:ind w:left="120"/>
        <w:jc w:val="center"/>
      </w:pPr>
      <w:r w:rsidRPr="004270A6">
        <w:rPr>
          <w:b/>
          <w:color w:val="000000"/>
          <w:sz w:val="28"/>
        </w:rPr>
        <w:t xml:space="preserve">‌Министерство образования и науки Республики Дагестан ‌‌ </w:t>
      </w:r>
    </w:p>
    <w:p w:rsidR="00B3162F" w:rsidRDefault="00B3162F" w:rsidP="00B3162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377F6">
        <w:rPr>
          <w:b/>
          <w:color w:val="000000"/>
          <w:sz w:val="28"/>
        </w:rPr>
        <w:t>‌МКУ «УО» ГО г. Кизляр‌</w:t>
      </w:r>
    </w:p>
    <w:p w:rsidR="00B3162F" w:rsidRPr="004270A6" w:rsidRDefault="00B3162F" w:rsidP="00B3162F">
      <w:pPr>
        <w:spacing w:line="408" w:lineRule="auto"/>
        <w:ind w:left="120"/>
        <w:jc w:val="center"/>
      </w:pPr>
      <w:r w:rsidRPr="004270A6">
        <w:rPr>
          <w:b/>
          <w:color w:val="000000"/>
          <w:sz w:val="28"/>
        </w:rPr>
        <w:t>МКОУ «КГ № 6»</w:t>
      </w:r>
    </w:p>
    <w:p w:rsidR="00B3162F" w:rsidRPr="004270A6" w:rsidRDefault="00B3162F" w:rsidP="00B3162F">
      <w:pPr>
        <w:ind w:left="120"/>
      </w:pPr>
    </w:p>
    <w:p w:rsidR="00B3162F" w:rsidRPr="004270A6" w:rsidRDefault="00B3162F" w:rsidP="00B3162F">
      <w:pPr>
        <w:ind w:left="120"/>
      </w:pPr>
    </w:p>
    <w:p w:rsidR="00B3162F" w:rsidRPr="004270A6" w:rsidRDefault="00B3162F" w:rsidP="00B3162F">
      <w:pPr>
        <w:ind w:left="120"/>
      </w:pPr>
    </w:p>
    <w:p w:rsidR="00B3162F" w:rsidRPr="004270A6" w:rsidRDefault="00B3162F" w:rsidP="00B3162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3162F" w:rsidRPr="004270A6" w:rsidTr="00F84A8F">
        <w:tc>
          <w:tcPr>
            <w:tcW w:w="3114" w:type="dxa"/>
          </w:tcPr>
          <w:p w:rsidR="00B3162F" w:rsidRPr="0040209D" w:rsidRDefault="00B3162F" w:rsidP="00F84A8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3162F" w:rsidRPr="008944ED" w:rsidRDefault="00B3162F" w:rsidP="00F84A8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3162F" w:rsidRDefault="00B3162F" w:rsidP="00F84A8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3162F" w:rsidRPr="008944ED" w:rsidRDefault="00B3162F" w:rsidP="00F84A8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Магомедова О.З.</w:t>
            </w:r>
          </w:p>
          <w:p w:rsidR="00B3162F" w:rsidRDefault="00B3162F" w:rsidP="00F84A8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4270A6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 г.</w:t>
            </w:r>
            <w:r>
              <w:rPr>
                <w:color w:val="000000"/>
              </w:rPr>
              <w:t xml:space="preserve"> г.</w:t>
            </w:r>
          </w:p>
          <w:p w:rsidR="00B3162F" w:rsidRPr="0040209D" w:rsidRDefault="00B3162F" w:rsidP="00F84A8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3162F" w:rsidRPr="0040209D" w:rsidRDefault="00B3162F" w:rsidP="00F84A8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3162F" w:rsidRPr="008944ED" w:rsidRDefault="00B3162F" w:rsidP="00F84A8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B3162F" w:rsidRDefault="00B3162F" w:rsidP="00F84A8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3162F" w:rsidRPr="008944ED" w:rsidRDefault="00B3162F" w:rsidP="00F84A8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Фаталиева А.С</w:t>
            </w:r>
          </w:p>
          <w:p w:rsidR="00B3162F" w:rsidRDefault="00B3162F" w:rsidP="00F84A8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Педсовет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 г.</w:t>
            </w:r>
            <w:r>
              <w:rPr>
                <w:color w:val="000000"/>
              </w:rPr>
              <w:t xml:space="preserve"> г.</w:t>
            </w:r>
          </w:p>
          <w:p w:rsidR="00B3162F" w:rsidRPr="0040209D" w:rsidRDefault="00B3162F" w:rsidP="00F84A8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3162F" w:rsidRDefault="00B3162F" w:rsidP="00F84A8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3162F" w:rsidRPr="008944ED" w:rsidRDefault="00B3162F" w:rsidP="00F84A8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B3162F" w:rsidRDefault="00B3162F" w:rsidP="00F84A8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3162F" w:rsidRPr="008944ED" w:rsidRDefault="00B3162F" w:rsidP="00F84A8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Аскеров И.А.</w:t>
            </w:r>
          </w:p>
          <w:p w:rsidR="00B3162F" w:rsidRDefault="00B3162F" w:rsidP="00F84A8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№33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 г.</w:t>
            </w:r>
            <w:r>
              <w:rPr>
                <w:color w:val="000000"/>
              </w:rPr>
              <w:t xml:space="preserve"> г.</w:t>
            </w:r>
          </w:p>
          <w:p w:rsidR="00B3162F" w:rsidRPr="0040209D" w:rsidRDefault="00B3162F" w:rsidP="00F84A8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B3162F" w:rsidRPr="004270A6" w:rsidRDefault="00B3162F" w:rsidP="00B3162F">
      <w:pPr>
        <w:ind w:left="120"/>
      </w:pPr>
    </w:p>
    <w:p w:rsidR="00B3162F" w:rsidRPr="004270A6" w:rsidRDefault="00B3162F" w:rsidP="00B3162F">
      <w:pPr>
        <w:ind w:left="120"/>
      </w:pPr>
      <w:r w:rsidRPr="004270A6">
        <w:rPr>
          <w:color w:val="000000"/>
          <w:sz w:val="28"/>
        </w:rPr>
        <w:t>‌</w:t>
      </w:r>
    </w:p>
    <w:p w:rsidR="00B3162F" w:rsidRPr="004270A6" w:rsidRDefault="00B3162F" w:rsidP="00B3162F">
      <w:pPr>
        <w:ind w:left="120"/>
      </w:pPr>
    </w:p>
    <w:p w:rsidR="00B3162F" w:rsidRPr="004270A6" w:rsidRDefault="00B3162F" w:rsidP="00B3162F">
      <w:pPr>
        <w:ind w:left="120"/>
      </w:pPr>
    </w:p>
    <w:p w:rsidR="00B3162F" w:rsidRPr="004270A6" w:rsidRDefault="00B3162F" w:rsidP="00B3162F">
      <w:pPr>
        <w:ind w:left="120"/>
      </w:pPr>
    </w:p>
    <w:p w:rsidR="00B3162F" w:rsidRPr="004270A6" w:rsidRDefault="00B3162F" w:rsidP="00B3162F">
      <w:pPr>
        <w:spacing w:line="408" w:lineRule="auto"/>
        <w:ind w:left="120"/>
        <w:jc w:val="center"/>
      </w:pPr>
      <w:r w:rsidRPr="004270A6">
        <w:rPr>
          <w:b/>
          <w:color w:val="000000"/>
          <w:sz w:val="28"/>
        </w:rPr>
        <w:t>РАБОЧАЯ ПРОГРАММА</w:t>
      </w:r>
    </w:p>
    <w:p w:rsidR="00B3162F" w:rsidRPr="004270A6" w:rsidRDefault="00B3162F" w:rsidP="00B3162F">
      <w:pPr>
        <w:spacing w:line="408" w:lineRule="auto"/>
        <w:ind w:left="120"/>
        <w:jc w:val="center"/>
      </w:pPr>
      <w:r>
        <w:t>Надомного обучения (АООП вариант 7.1)</w:t>
      </w:r>
    </w:p>
    <w:p w:rsidR="00B3162F" w:rsidRPr="004270A6" w:rsidRDefault="00B3162F" w:rsidP="00B3162F">
      <w:pPr>
        <w:ind w:left="120"/>
        <w:jc w:val="center"/>
      </w:pPr>
    </w:p>
    <w:p w:rsidR="00B3162F" w:rsidRPr="004270A6" w:rsidRDefault="00B3162F" w:rsidP="00B3162F">
      <w:pPr>
        <w:spacing w:line="408" w:lineRule="auto"/>
        <w:ind w:left="120"/>
        <w:jc w:val="center"/>
      </w:pPr>
      <w:r w:rsidRPr="004270A6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Окружающий мир</w:t>
      </w:r>
      <w:r w:rsidRPr="004270A6">
        <w:rPr>
          <w:b/>
          <w:color w:val="000000"/>
          <w:sz w:val="28"/>
        </w:rPr>
        <w:t>»</w:t>
      </w:r>
    </w:p>
    <w:p w:rsidR="00B3162F" w:rsidRDefault="00B3162F" w:rsidP="00B3162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обучающегося 3 «Г» класса </w:t>
      </w: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Pr="00E76729" w:rsidRDefault="00B3162F" w:rsidP="00B3162F">
      <w:pPr>
        <w:tabs>
          <w:tab w:val="left" w:pos="6075"/>
        </w:tabs>
        <w:ind w:left="120"/>
        <w:jc w:val="right"/>
        <w:rPr>
          <w:b/>
          <w:sz w:val="28"/>
          <w:szCs w:val="28"/>
        </w:rPr>
      </w:pPr>
      <w:r>
        <w:tab/>
      </w:r>
      <w:r w:rsidRPr="00E76729">
        <w:rPr>
          <w:b/>
          <w:sz w:val="28"/>
          <w:szCs w:val="28"/>
        </w:rPr>
        <w:t>Учитель:Гамзаева С.Э.</w:t>
      </w:r>
    </w:p>
    <w:p w:rsidR="00B3162F" w:rsidRPr="00E76729" w:rsidRDefault="00B3162F" w:rsidP="00B3162F">
      <w:pPr>
        <w:ind w:left="120"/>
        <w:jc w:val="right"/>
        <w:rPr>
          <w:b/>
          <w:sz w:val="28"/>
          <w:szCs w:val="28"/>
        </w:rPr>
      </w:pP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Default="00B3162F" w:rsidP="00B3162F">
      <w:pPr>
        <w:ind w:left="120"/>
        <w:jc w:val="center"/>
      </w:pPr>
    </w:p>
    <w:p w:rsidR="00B3162F" w:rsidRPr="004270A6" w:rsidRDefault="00B3162F" w:rsidP="00B3162F">
      <w:pPr>
        <w:jc w:val="center"/>
      </w:pPr>
      <w:r w:rsidRPr="004270A6">
        <w:rPr>
          <w:b/>
          <w:color w:val="000000"/>
          <w:sz w:val="28"/>
        </w:rPr>
        <w:t>г. Кизляр 2023</w:t>
      </w:r>
      <w:r>
        <w:rPr>
          <w:sz w:val="28"/>
        </w:rPr>
        <w:t xml:space="preserve"> </w:t>
      </w:r>
      <w:r w:rsidRPr="004270A6">
        <w:rPr>
          <w:b/>
          <w:color w:val="000000"/>
          <w:sz w:val="28"/>
        </w:rPr>
        <w:t>год‌</w:t>
      </w:r>
      <w:r w:rsidRPr="004270A6">
        <w:rPr>
          <w:color w:val="000000"/>
          <w:sz w:val="28"/>
        </w:rPr>
        <w:t>​</w:t>
      </w:r>
    </w:p>
    <w:p w:rsidR="00B3162F" w:rsidRDefault="00B3162F" w:rsidP="007B60CE">
      <w:pPr>
        <w:jc w:val="both"/>
        <w:rPr>
          <w:sz w:val="20"/>
          <w:szCs w:val="20"/>
        </w:rPr>
      </w:pPr>
    </w:p>
    <w:p w:rsidR="00B3162F" w:rsidRDefault="00B3162F" w:rsidP="007B60CE">
      <w:pPr>
        <w:jc w:val="both"/>
        <w:rPr>
          <w:sz w:val="20"/>
          <w:szCs w:val="20"/>
        </w:rPr>
      </w:pPr>
    </w:p>
    <w:p w:rsidR="00B3162F" w:rsidRDefault="00B3162F" w:rsidP="007B60CE">
      <w:pPr>
        <w:jc w:val="both"/>
        <w:rPr>
          <w:sz w:val="20"/>
          <w:szCs w:val="20"/>
        </w:rPr>
      </w:pPr>
    </w:p>
    <w:p w:rsidR="00B3162F" w:rsidRDefault="00B3162F" w:rsidP="007B60CE">
      <w:pPr>
        <w:jc w:val="both"/>
        <w:rPr>
          <w:sz w:val="20"/>
          <w:szCs w:val="20"/>
        </w:rPr>
      </w:pPr>
    </w:p>
    <w:p w:rsidR="00B3162F" w:rsidRDefault="00B3162F" w:rsidP="007B60CE">
      <w:pPr>
        <w:jc w:val="both"/>
        <w:rPr>
          <w:sz w:val="20"/>
          <w:szCs w:val="20"/>
        </w:rPr>
      </w:pPr>
    </w:p>
    <w:p w:rsidR="00B3162F" w:rsidRDefault="00B3162F" w:rsidP="007B60CE">
      <w:pPr>
        <w:jc w:val="both"/>
        <w:rPr>
          <w:sz w:val="20"/>
          <w:szCs w:val="20"/>
        </w:rPr>
      </w:pPr>
    </w:p>
    <w:p w:rsidR="00B3162F" w:rsidRDefault="00B3162F" w:rsidP="007B60CE">
      <w:pPr>
        <w:jc w:val="both"/>
        <w:rPr>
          <w:sz w:val="20"/>
          <w:szCs w:val="20"/>
        </w:rPr>
      </w:pPr>
    </w:p>
    <w:p w:rsidR="00D13503" w:rsidRPr="007B60CE" w:rsidRDefault="0013421C" w:rsidP="007B60CE">
      <w:pPr>
        <w:jc w:val="both"/>
        <w:rPr>
          <w:sz w:val="20"/>
          <w:szCs w:val="20"/>
        </w:rPr>
      </w:pPr>
      <w:r w:rsidRPr="0013421C">
        <w:rPr>
          <w:sz w:val="20"/>
          <w:szCs w:val="20"/>
        </w:rPr>
        <w:lastRenderedPageBreak/>
        <w:t>Рабочая программа предмета «Окружающий мир» составлена для  ученика 3  клас</w:t>
      </w:r>
      <w:r w:rsidR="00232209">
        <w:rPr>
          <w:sz w:val="20"/>
          <w:szCs w:val="20"/>
        </w:rPr>
        <w:t>са</w:t>
      </w:r>
      <w:r w:rsidR="00B86448">
        <w:rPr>
          <w:sz w:val="20"/>
          <w:szCs w:val="20"/>
        </w:rPr>
        <w:t>, ко</w:t>
      </w:r>
      <w:r w:rsidRPr="0013421C">
        <w:rPr>
          <w:sz w:val="20"/>
          <w:szCs w:val="20"/>
        </w:rPr>
        <w:t xml:space="preserve">торому на основании </w:t>
      </w:r>
      <w:r w:rsidR="00F4159E">
        <w:rPr>
          <w:sz w:val="20"/>
          <w:szCs w:val="20"/>
        </w:rPr>
        <w:t xml:space="preserve">заключения </w:t>
      </w:r>
      <w:r w:rsidRPr="0013421C">
        <w:rPr>
          <w:sz w:val="20"/>
          <w:szCs w:val="20"/>
        </w:rPr>
        <w:t xml:space="preserve">ПМПК рекомендовано </w:t>
      </w:r>
      <w:r w:rsidR="00F4159E">
        <w:rPr>
          <w:sz w:val="20"/>
          <w:szCs w:val="20"/>
        </w:rPr>
        <w:t xml:space="preserve">обучение по адаптированной программе </w:t>
      </w:r>
      <w:r w:rsidRPr="0013421C">
        <w:rPr>
          <w:sz w:val="20"/>
          <w:szCs w:val="20"/>
        </w:rPr>
        <w:t xml:space="preserve"> (ЗПР 7 вид вариант 1).</w:t>
      </w:r>
    </w:p>
    <w:p w:rsidR="00D2249F" w:rsidRPr="00993813" w:rsidRDefault="00D2249F" w:rsidP="00D224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576BD" w:rsidRDefault="00D2249F" w:rsidP="001576BD">
      <w:pPr>
        <w:jc w:val="both"/>
        <w:rPr>
          <w:sz w:val="22"/>
          <w:szCs w:val="22"/>
        </w:rPr>
      </w:pPr>
      <w:r w:rsidRPr="00993813">
        <w:rPr>
          <w:sz w:val="22"/>
          <w:szCs w:val="22"/>
        </w:rPr>
        <w:tab/>
      </w:r>
      <w:r w:rsidR="001576BD" w:rsidRPr="006A0B08">
        <w:rPr>
          <w:sz w:val="22"/>
          <w:szCs w:val="22"/>
        </w:rPr>
        <w:t>Рабочая программа по окружающему миру для 3 класса разработана на основе Федерального государственного образовательного стандарта начального общего образования</w:t>
      </w:r>
      <w:r w:rsidR="00232209">
        <w:rPr>
          <w:sz w:val="22"/>
          <w:szCs w:val="22"/>
        </w:rPr>
        <w:t xml:space="preserve"> </w:t>
      </w:r>
      <w:r w:rsidR="001576BD" w:rsidRPr="006A0B08">
        <w:rPr>
          <w:sz w:val="22"/>
          <w:szCs w:val="22"/>
        </w:rPr>
        <w:t xml:space="preserve">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(Сборник рабочих программ УМК «Школа России» 1–4 классы: пособие для учителей общеобразовательных учреждений .М.: «Просвещение», 2011 г.), авторской учебной программы «Окружающий мир» </w:t>
      </w:r>
      <w:r w:rsidR="001576BD" w:rsidRPr="006A0B08">
        <w:rPr>
          <w:rStyle w:val="FontStyle19"/>
        </w:rPr>
        <w:t>1-4 классы</w:t>
      </w:r>
      <w:r w:rsidR="001576BD" w:rsidRPr="006A0B08">
        <w:rPr>
          <w:sz w:val="22"/>
          <w:szCs w:val="22"/>
        </w:rPr>
        <w:t xml:space="preserve">» Плешакова А.А.    </w:t>
      </w:r>
    </w:p>
    <w:p w:rsidR="001576BD" w:rsidRPr="00F328CC" w:rsidRDefault="001576BD" w:rsidP="001576BD">
      <w:pPr>
        <w:shd w:val="clear" w:color="auto" w:fill="FFFFFF"/>
        <w:autoSpaceDE w:val="0"/>
        <w:autoSpaceDN w:val="0"/>
        <w:adjustRightInd w:val="0"/>
      </w:pPr>
    </w:p>
    <w:p w:rsidR="001576BD" w:rsidRPr="00F328CC" w:rsidRDefault="001576BD" w:rsidP="001576BD">
      <w:pPr>
        <w:shd w:val="clear" w:color="auto" w:fill="FFFFFF"/>
        <w:autoSpaceDE w:val="0"/>
        <w:autoSpaceDN w:val="0"/>
        <w:adjustRightInd w:val="0"/>
      </w:pPr>
      <w:r w:rsidRPr="00F328CC">
        <w:t>Учебник . Окружающий мир:  для 3 класса : в 2 ч. / А. А. Пл</w:t>
      </w:r>
      <w:r>
        <w:t>ешаков. – М.: Просвещение, 2013 г</w:t>
      </w:r>
    </w:p>
    <w:p w:rsidR="001576BD" w:rsidRPr="00F328CC" w:rsidRDefault="001576BD" w:rsidP="001576BD">
      <w:pPr>
        <w:shd w:val="clear" w:color="auto" w:fill="FFFFFF"/>
        <w:autoSpaceDE w:val="0"/>
        <w:autoSpaceDN w:val="0"/>
        <w:adjustRightInd w:val="0"/>
      </w:pPr>
    </w:p>
    <w:p w:rsidR="000259C7" w:rsidRPr="00F328CC" w:rsidRDefault="000259C7" w:rsidP="000259C7">
      <w:pPr>
        <w:shd w:val="clear" w:color="auto" w:fill="FFFFFF"/>
        <w:autoSpaceDE w:val="0"/>
        <w:autoSpaceDN w:val="0"/>
        <w:adjustRightInd w:val="0"/>
      </w:pPr>
      <w:r w:rsidRPr="00F328CC">
        <w:t xml:space="preserve">На изучение предмета  «Окружающий мир» 3 классе отводится  </w:t>
      </w:r>
      <w:r w:rsidR="00232209">
        <w:t>51</w:t>
      </w:r>
      <w:r w:rsidRPr="00F328CC">
        <w:t>часов (</w:t>
      </w:r>
      <w:r w:rsidR="00232209">
        <w:t>1,5</w:t>
      </w:r>
      <w:r w:rsidRPr="00F328CC">
        <w:t xml:space="preserve"> ч в неделю, 34 учебные недели)</w:t>
      </w:r>
    </w:p>
    <w:p w:rsidR="001576BD" w:rsidRDefault="001576BD" w:rsidP="001576BD">
      <w:pPr>
        <w:jc w:val="center"/>
        <w:rPr>
          <w:b/>
          <w:bCs/>
          <w:smallCaps/>
          <w:color w:val="000000"/>
          <w:sz w:val="22"/>
          <w:szCs w:val="22"/>
        </w:rPr>
      </w:pPr>
    </w:p>
    <w:p w:rsidR="001576BD" w:rsidRPr="00D044C4" w:rsidRDefault="001576BD" w:rsidP="001576BD">
      <w:pPr>
        <w:jc w:val="center"/>
        <w:rPr>
          <w:b/>
        </w:rPr>
      </w:pPr>
      <w:r w:rsidRPr="00F328CC">
        <w:rPr>
          <w:b/>
        </w:rPr>
        <w:t>Планируемые результаты освоения учебного предмета</w:t>
      </w:r>
    </w:p>
    <w:p w:rsidR="001576BD" w:rsidRPr="00F328CC" w:rsidRDefault="001576BD" w:rsidP="001576BD">
      <w:pPr>
        <w:shd w:val="clear" w:color="auto" w:fill="FFFFFF"/>
        <w:suppressAutoHyphens/>
        <w:autoSpaceDE w:val="0"/>
        <w:ind w:firstLine="70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 xml:space="preserve">Изучение курса «Окружающий мир» играет значительную роль в достижении </w:t>
      </w:r>
      <w:r w:rsidRPr="00F328CC">
        <w:rPr>
          <w:b/>
          <w:bCs/>
          <w:color w:val="000000"/>
          <w:lang w:eastAsia="ar-SA"/>
        </w:rPr>
        <w:t xml:space="preserve">метапредметных результатов </w:t>
      </w:r>
      <w:r w:rsidRPr="00F328CC">
        <w:rPr>
          <w:color w:val="000000"/>
          <w:lang w:eastAsia="ar-SA"/>
        </w:rPr>
        <w:t>начального образования.</w:t>
      </w:r>
    </w:p>
    <w:p w:rsidR="001576BD" w:rsidRPr="00F328CC" w:rsidRDefault="001576BD" w:rsidP="001576BD">
      <w:pPr>
        <w:shd w:val="clear" w:color="auto" w:fill="FFFFFF"/>
        <w:suppressAutoHyphens/>
        <w:autoSpaceDE w:val="0"/>
        <w:ind w:firstLine="70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У третьеклассника продолжают формироваться регулятивные, познавательные и ком</w:t>
      </w:r>
      <w:r w:rsidRPr="00F328CC">
        <w:rPr>
          <w:color w:val="000000"/>
          <w:lang w:eastAsia="ar-SA"/>
        </w:rPr>
        <w:softHyphen/>
        <w:t>муникативные универсальные учебные действия.</w:t>
      </w:r>
    </w:p>
    <w:p w:rsidR="001576BD" w:rsidRPr="00F328CC" w:rsidRDefault="001576BD" w:rsidP="001576BD">
      <w:pPr>
        <w:shd w:val="clear" w:color="auto" w:fill="FFFFFF"/>
        <w:suppressAutoHyphens/>
        <w:autoSpaceDE w:val="0"/>
        <w:ind w:firstLine="709"/>
        <w:rPr>
          <w:b/>
          <w:bCs/>
          <w:color w:val="000000"/>
          <w:lang w:eastAsia="ar-SA"/>
        </w:rPr>
      </w:pPr>
      <w:r w:rsidRPr="00F328CC">
        <w:rPr>
          <w:b/>
          <w:bCs/>
          <w:color w:val="000000"/>
          <w:lang w:eastAsia="ar-SA"/>
        </w:rPr>
        <w:t>Регулятивные УУД:</w:t>
      </w:r>
    </w:p>
    <w:p w:rsidR="001576BD" w:rsidRPr="00F328CC" w:rsidRDefault="001576BD" w:rsidP="001576BD">
      <w:pPr>
        <w:pStyle w:val="ac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Самостоятельно формулировать цели урока после предварительного обсуждения.</w:t>
      </w:r>
    </w:p>
    <w:p w:rsidR="001576BD" w:rsidRPr="00F328CC" w:rsidRDefault="001576BD" w:rsidP="001576BD">
      <w:pPr>
        <w:pStyle w:val="ac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Учиться совместно с учителем обнаруживать и формулировать учебную проблему.</w:t>
      </w:r>
    </w:p>
    <w:p w:rsidR="001576BD" w:rsidRPr="00F328CC" w:rsidRDefault="001576BD" w:rsidP="001576BD">
      <w:pPr>
        <w:pStyle w:val="ac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Составлять план решения проблемы (задачи) совместно с учителем.</w:t>
      </w:r>
    </w:p>
    <w:p w:rsidR="001576BD" w:rsidRPr="00F328CC" w:rsidRDefault="001576BD" w:rsidP="001576BD">
      <w:pPr>
        <w:pStyle w:val="ac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1576BD" w:rsidRPr="00F328CC" w:rsidRDefault="001576BD" w:rsidP="001576BD">
      <w:pPr>
        <w:pStyle w:val="ac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1576BD" w:rsidRPr="00F328CC" w:rsidRDefault="001576BD" w:rsidP="001576BD">
      <w:pPr>
        <w:shd w:val="clear" w:color="auto" w:fill="FFFFFF"/>
        <w:suppressAutoHyphens/>
        <w:autoSpaceDE w:val="0"/>
        <w:ind w:firstLine="709"/>
        <w:rPr>
          <w:b/>
          <w:bCs/>
          <w:color w:val="000000"/>
          <w:lang w:eastAsia="ar-SA"/>
        </w:rPr>
      </w:pPr>
      <w:r w:rsidRPr="00F328CC">
        <w:rPr>
          <w:b/>
          <w:bCs/>
          <w:color w:val="000000"/>
          <w:lang w:eastAsia="ar-SA"/>
        </w:rPr>
        <w:t>Познавательные УУД:</w:t>
      </w:r>
    </w:p>
    <w:p w:rsidR="001576BD" w:rsidRPr="00F328CC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Ориентироваться в своей системе знаний: самостоятельно предполагать, какая ин</w:t>
      </w:r>
      <w:r w:rsidRPr="00F328CC">
        <w:rPr>
          <w:color w:val="000000"/>
          <w:lang w:eastAsia="ar-SA"/>
        </w:rPr>
        <w:softHyphen/>
        <w:t>формация нужна для решения учебной задачи в один шаг.</w:t>
      </w:r>
    </w:p>
    <w:p w:rsidR="001576BD" w:rsidRPr="00F328CC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1576BD" w:rsidRPr="00F328CC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576BD" w:rsidRPr="00F328CC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Перерабатывать полученную информацию: сравнивать и группировать факты и яв</w:t>
      </w:r>
      <w:r w:rsidRPr="00F328CC">
        <w:rPr>
          <w:color w:val="000000"/>
          <w:lang w:eastAsia="ar-SA"/>
        </w:rPr>
        <w:softHyphen/>
        <w:t>ления; определять причины явлений, событий.</w:t>
      </w:r>
    </w:p>
    <w:p w:rsidR="001576BD" w:rsidRPr="00F328CC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Полученную информацию: делать выводы на основе обобщения знаний.</w:t>
      </w:r>
    </w:p>
    <w:p w:rsidR="001576BD" w:rsidRPr="00F328CC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Преобразовывать информацию из одной формы в другую: составлять простой план учебно-научного текста.</w:t>
      </w:r>
    </w:p>
    <w:p w:rsidR="001576BD" w:rsidRPr="00F328CC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Преобразовывать информацию из одной формы в другую: представлять информа</w:t>
      </w:r>
      <w:r w:rsidRPr="00F328CC">
        <w:rPr>
          <w:color w:val="000000"/>
          <w:lang w:eastAsia="ar-SA"/>
        </w:rPr>
        <w:softHyphen/>
        <w:t>цию в виде текста, таблицы, схемы.</w:t>
      </w:r>
    </w:p>
    <w:p w:rsidR="001576BD" w:rsidRDefault="001576BD" w:rsidP="001576BD">
      <w:pPr>
        <w:pStyle w:val="ac"/>
        <w:numPr>
          <w:ilvl w:val="0"/>
          <w:numId w:val="8"/>
        </w:numPr>
        <w:shd w:val="clear" w:color="auto" w:fill="FFFFFF"/>
        <w:suppressAutoHyphens/>
        <w:autoSpaceDE w:val="0"/>
        <w:ind w:left="0" w:firstLine="1069"/>
        <w:rPr>
          <w:iCs/>
          <w:color w:val="000000"/>
          <w:lang w:eastAsia="ar-SA"/>
        </w:rPr>
      </w:pPr>
      <w:r w:rsidRPr="00F328CC">
        <w:rPr>
          <w:color w:val="000000"/>
          <w:lang w:eastAsia="ar-SA"/>
        </w:rPr>
        <w:t>Работать с текстом: осознанное чтение текста с целью удовлетворения познава</w:t>
      </w:r>
      <w:r w:rsidRPr="00F328CC">
        <w:rPr>
          <w:color w:val="000000"/>
          <w:lang w:eastAsia="ar-SA"/>
        </w:rPr>
        <w:softHyphen/>
        <w:t>тельного интереса, освоения и использование информации; достаточно полно и доказа</w:t>
      </w:r>
      <w:r w:rsidRPr="00F328CC">
        <w:rPr>
          <w:color w:val="000000"/>
          <w:lang w:eastAsia="ar-SA"/>
        </w:rPr>
        <w:softHyphen/>
        <w:t>тельно строить устное высказывание; описывать объекты наблюдения, выделять в них су</w:t>
      </w:r>
      <w:r w:rsidRPr="00F328CC">
        <w:rPr>
          <w:color w:val="000000"/>
          <w:lang w:eastAsia="ar-SA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F328CC">
        <w:rPr>
          <w:color w:val="000000"/>
          <w:lang w:eastAsia="ar-SA"/>
        </w:rPr>
        <w:softHyphen/>
        <w:t>лять план текста и небольшое письменное высказывание; формулировать выводы, основы</w:t>
      </w:r>
      <w:r w:rsidRPr="00F328CC">
        <w:rPr>
          <w:color w:val="000000"/>
          <w:lang w:eastAsia="ar-SA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</w:t>
      </w:r>
      <w:bookmarkStart w:id="0" w:name="_GoBack"/>
      <w:bookmarkEnd w:id="0"/>
      <w:r w:rsidRPr="00F328CC">
        <w:rPr>
          <w:color w:val="000000"/>
          <w:lang w:eastAsia="ar-SA"/>
        </w:rPr>
        <w:t>тавление её с информаци</w:t>
      </w:r>
      <w:r w:rsidRPr="00F328CC">
        <w:rPr>
          <w:color w:val="000000"/>
          <w:lang w:eastAsia="ar-SA"/>
        </w:rPr>
        <w:softHyphen/>
        <w:t xml:space="preserve">ей из других источников и имеющимся жизненным опытом; делать выписки из прочитанных </w:t>
      </w:r>
      <w:r w:rsidRPr="00F328CC">
        <w:rPr>
          <w:iCs/>
          <w:color w:val="000000"/>
          <w:lang w:eastAsia="ar-SA"/>
        </w:rPr>
        <w:t>текстов с учётом цели их дальнейшего использования.</w:t>
      </w:r>
    </w:p>
    <w:p w:rsidR="000259C7" w:rsidRPr="000259C7" w:rsidRDefault="000259C7" w:rsidP="000259C7">
      <w:pPr>
        <w:pStyle w:val="ac"/>
        <w:shd w:val="clear" w:color="auto" w:fill="FFFFFF"/>
        <w:suppressAutoHyphens/>
        <w:autoSpaceDE w:val="0"/>
        <w:ind w:left="1069"/>
        <w:rPr>
          <w:b/>
          <w:iCs/>
          <w:color w:val="000000"/>
          <w:lang w:eastAsia="ar-SA"/>
        </w:rPr>
      </w:pPr>
      <w:r w:rsidRPr="000259C7">
        <w:rPr>
          <w:b/>
          <w:iCs/>
          <w:color w:val="000000"/>
          <w:lang w:eastAsia="ar-SA"/>
        </w:rPr>
        <w:t>Коммуникативные УУД:</w:t>
      </w:r>
    </w:p>
    <w:p w:rsidR="001576BD" w:rsidRPr="00F328CC" w:rsidRDefault="001576BD" w:rsidP="001576BD">
      <w:pPr>
        <w:pStyle w:val="ac"/>
        <w:numPr>
          <w:ilvl w:val="0"/>
          <w:numId w:val="9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lastRenderedPageBreak/>
        <w:t xml:space="preserve">Донести свою позицию до других: </w:t>
      </w:r>
      <w:r w:rsidRPr="00F328CC">
        <w:rPr>
          <w:i/>
          <w:iCs/>
          <w:color w:val="000000"/>
          <w:lang w:eastAsia="ar-SA"/>
        </w:rPr>
        <w:t xml:space="preserve">оформлять </w:t>
      </w:r>
      <w:r w:rsidRPr="00F328CC">
        <w:rPr>
          <w:color w:val="000000"/>
          <w:lang w:eastAsia="ar-SA"/>
        </w:rPr>
        <w:t>свои мысли в устной и письменно. Речи с учётом своих учебных и жизненных речевых ситуаций.</w:t>
      </w:r>
    </w:p>
    <w:p w:rsidR="001576BD" w:rsidRPr="00F328CC" w:rsidRDefault="001576BD" w:rsidP="001576BD">
      <w:pPr>
        <w:pStyle w:val="ac"/>
        <w:numPr>
          <w:ilvl w:val="0"/>
          <w:numId w:val="9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 xml:space="preserve">Донести свою позицию до других: </w:t>
      </w:r>
      <w:r w:rsidRPr="00F328CC">
        <w:rPr>
          <w:i/>
          <w:iCs/>
          <w:color w:val="000000"/>
          <w:lang w:eastAsia="ar-SA"/>
        </w:rPr>
        <w:t xml:space="preserve">высказывать </w:t>
      </w:r>
      <w:r w:rsidRPr="00F328CC">
        <w:rPr>
          <w:color w:val="000000"/>
          <w:lang w:eastAsia="ar-SA"/>
        </w:rPr>
        <w:t xml:space="preserve">свою точку зрения и пытаться ее </w:t>
      </w:r>
      <w:r w:rsidRPr="00F328CC">
        <w:rPr>
          <w:i/>
          <w:iCs/>
          <w:color w:val="000000"/>
          <w:lang w:eastAsia="ar-SA"/>
        </w:rPr>
        <w:t xml:space="preserve">обосновать, </w:t>
      </w:r>
      <w:r w:rsidRPr="00F328CC">
        <w:rPr>
          <w:color w:val="000000"/>
          <w:lang w:eastAsia="ar-SA"/>
        </w:rPr>
        <w:t>приводя аргументы.</w:t>
      </w:r>
    </w:p>
    <w:p w:rsidR="001576BD" w:rsidRPr="00F328CC" w:rsidRDefault="001576BD" w:rsidP="001576BD">
      <w:pPr>
        <w:pStyle w:val="ac"/>
        <w:numPr>
          <w:ilvl w:val="0"/>
          <w:numId w:val="9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Слушать других, пытаться принимать другую точку зрения, быть готовым изменить свою точку зрения.</w:t>
      </w:r>
    </w:p>
    <w:p w:rsidR="001576BD" w:rsidRPr="00F328CC" w:rsidRDefault="001576BD" w:rsidP="001576BD">
      <w:pPr>
        <w:pStyle w:val="ac"/>
        <w:numPr>
          <w:ilvl w:val="0"/>
          <w:numId w:val="9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Читать вслух и про себя тексты учебников и при этом: вести «диалог с автором (прогнозировать будущее чтение, ставить вопросы к тексту и искать ответы, проверять се</w:t>
      </w:r>
      <w:r w:rsidRPr="00F328CC">
        <w:rPr>
          <w:color w:val="000000"/>
          <w:lang w:eastAsia="ar-SA"/>
        </w:rPr>
        <w:softHyphen/>
        <w:t>бя), отделять новое от известного, выделять главное, составлять план.</w:t>
      </w:r>
    </w:p>
    <w:p w:rsidR="001576BD" w:rsidRPr="00F328CC" w:rsidRDefault="001576BD" w:rsidP="001576BD">
      <w:pPr>
        <w:pStyle w:val="ac"/>
        <w:numPr>
          <w:ilvl w:val="0"/>
          <w:numId w:val="9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Договариваться с людьми: выполняя различные роли в группе, сотрудничать в со</w:t>
      </w:r>
      <w:r w:rsidRPr="00F328CC">
        <w:rPr>
          <w:color w:val="000000"/>
          <w:lang w:eastAsia="ar-SA"/>
        </w:rPr>
        <w:softHyphen/>
        <w:t>вместном решении проблемы (задачи).</w:t>
      </w:r>
    </w:p>
    <w:p w:rsidR="001576BD" w:rsidRPr="00F328CC" w:rsidRDefault="001576BD" w:rsidP="001576BD">
      <w:pPr>
        <w:pStyle w:val="ac"/>
        <w:numPr>
          <w:ilvl w:val="0"/>
          <w:numId w:val="9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Учиться уважительно относиться к позиции другого, пытаться договариваться.</w:t>
      </w:r>
    </w:p>
    <w:p w:rsidR="001576BD" w:rsidRPr="00F328CC" w:rsidRDefault="001576BD" w:rsidP="001576BD">
      <w:pPr>
        <w:shd w:val="clear" w:color="auto" w:fill="FFFFFF"/>
        <w:suppressAutoHyphens/>
        <w:autoSpaceDE w:val="0"/>
        <w:ind w:firstLine="70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 xml:space="preserve">У третьеклассника продолжится формирование </w:t>
      </w:r>
      <w:r w:rsidRPr="00F328CC">
        <w:rPr>
          <w:b/>
          <w:bCs/>
          <w:color w:val="000000"/>
          <w:lang w:eastAsia="ar-SA"/>
        </w:rPr>
        <w:t xml:space="preserve">предметных </w:t>
      </w:r>
      <w:r w:rsidRPr="00F328CC">
        <w:rPr>
          <w:color w:val="000000"/>
          <w:lang w:eastAsia="ar-SA"/>
        </w:rPr>
        <w:t>результатов обучения:</w:t>
      </w:r>
    </w:p>
    <w:p w:rsidR="001576BD" w:rsidRPr="00F328CC" w:rsidRDefault="001576BD" w:rsidP="001576BD">
      <w:pPr>
        <w:pStyle w:val="ac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1576BD" w:rsidRPr="00F328CC" w:rsidRDefault="001576BD" w:rsidP="001576BD">
      <w:pPr>
        <w:pStyle w:val="ac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уважительно относиться к России, родному краю, своей семье, истории, культуре природе нашей страны, её современной жизни;</w:t>
      </w:r>
    </w:p>
    <w:p w:rsidR="001576BD" w:rsidRPr="00F328CC" w:rsidRDefault="001576BD" w:rsidP="001576BD">
      <w:pPr>
        <w:pStyle w:val="ac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осознавать целостность окружающего мира, осваивать основы экологической гра</w:t>
      </w:r>
      <w:r w:rsidRPr="00F328CC">
        <w:rPr>
          <w:color w:val="000000"/>
          <w:lang w:eastAsia="ar-SA"/>
        </w:rPr>
        <w:softHyphen/>
        <w:t>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1576BD" w:rsidRPr="00F328CC" w:rsidRDefault="001576BD" w:rsidP="001576BD">
      <w:pPr>
        <w:pStyle w:val="ac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осваивать доступные способы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1576BD" w:rsidRPr="00F328CC" w:rsidRDefault="001576BD" w:rsidP="001576BD">
      <w:pPr>
        <w:pStyle w:val="ac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устанавливать и выявлять причинно-следственные связи в окружающем мире.</w:t>
      </w:r>
    </w:p>
    <w:p w:rsidR="001576BD" w:rsidRPr="00F328CC" w:rsidRDefault="001576BD" w:rsidP="001576BD">
      <w:pPr>
        <w:shd w:val="clear" w:color="auto" w:fill="FFFFFF"/>
        <w:suppressAutoHyphens/>
        <w:autoSpaceDE w:val="0"/>
        <w:ind w:firstLine="709"/>
        <w:rPr>
          <w:b/>
          <w:bCs/>
          <w:color w:val="000000"/>
          <w:lang w:eastAsia="ar-SA"/>
        </w:rPr>
      </w:pPr>
      <w:r w:rsidRPr="00F328CC">
        <w:rPr>
          <w:color w:val="000000"/>
          <w:lang w:eastAsia="ar-SA"/>
        </w:rPr>
        <w:t xml:space="preserve">У третьеклассника продолжится формирование </w:t>
      </w:r>
      <w:r w:rsidRPr="00F328CC">
        <w:rPr>
          <w:b/>
          <w:bCs/>
          <w:color w:val="000000"/>
          <w:lang w:eastAsia="ar-SA"/>
        </w:rPr>
        <w:t>ИКТ-компетентности:</w:t>
      </w:r>
    </w:p>
    <w:p w:rsidR="001576BD" w:rsidRPr="00F328CC" w:rsidRDefault="001576BD" w:rsidP="001576BD">
      <w:pPr>
        <w:pStyle w:val="ac"/>
        <w:numPr>
          <w:ilvl w:val="0"/>
          <w:numId w:val="11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F328CC">
        <w:rPr>
          <w:color w:val="000000"/>
          <w:lang w:eastAsia="ar-SA"/>
        </w:rPr>
        <w:softHyphen/>
        <w:t>лучения; критически относиться к информации и к выбору источника информации;</w:t>
      </w:r>
    </w:p>
    <w:p w:rsidR="001576BD" w:rsidRPr="00F328CC" w:rsidRDefault="001576BD" w:rsidP="001576BD">
      <w:pPr>
        <w:pStyle w:val="ac"/>
        <w:numPr>
          <w:ilvl w:val="0"/>
          <w:numId w:val="11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создавать текстовые сообщения с использованием средств ИКТ: редактировать оформлять и сохранять их:</w:t>
      </w:r>
    </w:p>
    <w:p w:rsidR="001576BD" w:rsidRPr="00F328CC" w:rsidRDefault="001576BD" w:rsidP="001576BD">
      <w:pPr>
        <w:pStyle w:val="ac"/>
        <w:numPr>
          <w:ilvl w:val="0"/>
          <w:numId w:val="11"/>
        </w:numPr>
        <w:shd w:val="clear" w:color="auto" w:fill="FFFFFF"/>
        <w:suppressAutoHyphens/>
        <w:autoSpaceDE w:val="0"/>
        <w:ind w:left="0" w:firstLine="1069"/>
        <w:rPr>
          <w:color w:val="000000"/>
          <w:lang w:eastAsia="ar-SA"/>
        </w:rPr>
      </w:pPr>
      <w:r w:rsidRPr="00F328CC">
        <w:rPr>
          <w:color w:val="000000"/>
          <w:lang w:eastAsia="ar-SA"/>
        </w:rPr>
        <w:t>готовить и проводить презентацию перед небольшой аудиторией: создавать плат презентации, выбирать аудиовизуальную поддержку, писать пояснения и тезисы для пре</w:t>
      </w:r>
      <w:r w:rsidRPr="00F328CC">
        <w:rPr>
          <w:color w:val="000000"/>
          <w:lang w:eastAsia="ar-SA"/>
        </w:rPr>
        <w:softHyphen/>
        <w:t>зентации.</w:t>
      </w:r>
    </w:p>
    <w:p w:rsidR="001576BD" w:rsidRPr="00D328AB" w:rsidRDefault="001576BD" w:rsidP="001576BD">
      <w:pPr>
        <w:autoSpaceDE w:val="0"/>
        <w:autoSpaceDN w:val="0"/>
        <w:adjustRightInd w:val="0"/>
        <w:spacing w:line="252" w:lineRule="auto"/>
        <w:ind w:firstLine="360"/>
        <w:rPr>
          <w:b/>
          <w:caps/>
        </w:rPr>
      </w:pP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Раздел  «Человек  и природа»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Обучающиеся 3 класса научатся: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различать (узнавать)  изученные  объекты  и  явления живой и неживой  природы;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описывать на основе предложенного  плана изученные объекты и явления живой и неживой природы, выделять их  основные существенные  признаки;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сравнивать объекты живой и неживой природы на основе внешних признаков  или известных  характерных  свойств и проводить  простейшую классификацию  изученных  объектов природы;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проводить несложные наблюдения  и ставить опыты, используя простейшее  лабораторное оборудование и измерительные приборы; следовать инструкциям и правилам техники безопасности при проведении  наблюдений и опытов;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использовать естественно-научные тексты с целью поиска и извлечения познавательной  информации, ответов на вопросы, объяснений, создания собственных устных или  письменных высказываний;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использовать различные справочные издания (определитель растений и животных на основе  иллюстраций, атлас карт) для поиска новой информации;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использовать готовые модели (глобус, карта, план)  для  объяснения  явлений или выявления свойств объектов;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обнаруживать  простейшие  взаимосвязи  между живой и неживой  природой, взаимосвязи  в живой природе;  использовать их для объяснения необходимости бережного  отношения  к природе;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-  определять характер  взаимоотношений человека с природой, находить примеры влияния  этих отношений на природные объекты, на здоровье  и безопасность человека;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 понимать необходимость  здорового образа жизни, соблюдения  правил безопасного  поведения;  использовать  знания   о строении и функционировании организма человека для сохранения и укрепления своего здоровья.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Обучающийся  получит возможность  научиться: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осознавать ценность природы и необходимость   нести ответственность за  её  сохранение, соблюдать правила экологического поведения  в быту (раздельный сбор мусора, экономия воды и электроэнергии)  и в природе;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пользоваться  простыми навыками самоконтроля и саморегуляции   своего самочувствия для  сохранения здоровья, осознанно  выполнять  режим дня, правила рационального питания  и  личной  гигиены.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выполнять правила безопасного поведения в природе,  оказывать  первую помощь при несложных несчастных  случаях.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Раздел  «Человек и общество»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Обучающийся  научится: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различать государственную  символику Российской Федерации;   описывать  достопримечательности столицы и родного края;  находить на карте Российскую  Федерацию, Москву – столицу России, свой регион и его главный город;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различать прошлое, настоящее, будущее;  соотносить основные (изученные)  исторические события  с датами,  конкретную дату с веком;  находить место  изученных событий на «ленте времени»;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используя  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оценивать характер взаимоотношений людей в различных социальных группах  (семья, общество сверстников  и т.д.);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 использовать различные  справочные издания  (словари, энциклопедии)  и  детскую литературу о человеке и обществе с целью поиска   и извлечения познавательной информации, ответов на вопросы, объяснений, для создания собственных  устных или письменных высказываний;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соблюдать правила личной безопасности и безопасности окружающих, понимать необходимость  здорового образа жизни.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Обучающийся получит возможность научиться: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-  </w:t>
      </w:r>
      <w:r>
        <w:rPr>
          <w:rStyle w:val="c7"/>
          <w:color w:val="000000"/>
        </w:rPr>
        <w:t>осознавать свою неразрывную связь с разнообразными  окружающими социальными группами;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ориентироваться в важнейших для страны и личности событиях и фактах прошлого и настоящего;  оценивать их возможное влияние  на будущее, приобретая тем самым чувство исторической перспективы;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наблюдать и описывать проявления богатства  внутреннего мира человека в его созидательной деятельности на благо семьи, в интересах школы,  профессионального сообщества, страны;</w:t>
      </w:r>
    </w:p>
    <w:p w:rsidR="001576BD" w:rsidRDefault="001576BD" w:rsidP="001576B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  проявлять уважение и готовность выполнять совместно установленные  договорённости и правила, в том числе правила общения  со взрослыми и сверстниками в официальной обстановке школы.</w:t>
      </w:r>
    </w:p>
    <w:p w:rsidR="001576BD" w:rsidRPr="00D328AB" w:rsidRDefault="001576BD" w:rsidP="001576BD">
      <w:pPr>
        <w:autoSpaceDE w:val="0"/>
        <w:autoSpaceDN w:val="0"/>
        <w:adjustRightInd w:val="0"/>
        <w:spacing w:line="252" w:lineRule="auto"/>
        <w:ind w:firstLine="360"/>
        <w:rPr>
          <w:b/>
          <w:caps/>
        </w:rPr>
      </w:pPr>
    </w:p>
    <w:p w:rsidR="001576BD" w:rsidRPr="00F328CC" w:rsidRDefault="001576BD" w:rsidP="001576B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 w:rsidRPr="00F328CC">
        <w:rPr>
          <w:b/>
          <w:caps/>
        </w:rPr>
        <w:t>Содержание учебного предмета</w:t>
      </w:r>
      <w:r w:rsidR="00232209">
        <w:rPr>
          <w:b/>
        </w:rPr>
        <w:t xml:space="preserve"> 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  <w:r>
        <w:rPr>
          <w:rFonts w:eastAsia="SimSun"/>
          <w:b/>
          <w:bCs/>
          <w:kern w:val="1"/>
          <w:lang w:eastAsia="hi-IN" w:bidi="hi-IN"/>
        </w:rPr>
        <w:t>Как устроен мир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Природа, ее разнообразие. Растения, животные, грибы, бактерии – царства живой природы. Связи в природе (меж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ду неживой и живой природой, растениями и животными и т. Д.). Роль природы в жизни людей.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Человек – часть природы, разумное существо. Внутрен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ний мир человека. Восприятие, память, мышление, вообра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жение – ступеньки познания человеком окружающего мира.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Общество. Семья, народ, государство – части общества. Человек – часть общества. Человечество.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lastRenderedPageBreak/>
        <w:t>Мир глазами эколога. Что такое окружающая среда. Эко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логия – наука о связях между живыми существами и окру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жающей их средой. Роль экологии в сохранении природно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го дома человечества. Воздействие людей на природу (отри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цательное и положительное). Меры по охране природы.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</w:p>
    <w:p w:rsidR="001576BD" w:rsidRPr="00F328CC" w:rsidRDefault="00232209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  <w:r>
        <w:rPr>
          <w:rFonts w:eastAsia="SimSun"/>
          <w:b/>
          <w:bCs/>
          <w:kern w:val="1"/>
          <w:lang w:eastAsia="hi-IN" w:bidi="hi-IN"/>
        </w:rPr>
        <w:t xml:space="preserve">Эта удивительная природа 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Тела, вещества, частицы. Разнообразие веществ. Твердые вещества, жидкости и газы.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Воздух, его состав и свойства. Значение воздуха для жи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вых организмов. Источники загрязнения воздуха. Охрана воздуха от загрязнений.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Вода, ее свойства. Три состояния воды. Круговорот воды в природе. Значение воды для живых организмов. Источни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ки загрязнения воды. Охрана воды от загрязнений. Эконо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мия воды в быту.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Разрушение твердых пород в природе. Почва, ее состав. Живые существа почвы. Представление об образовании поч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манной хозяйственной деятельности людей. Охрана почвы.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Растения, их разнообразие. Группы растений (водоросли, мхи, папоротники, хвойные, цветковые), виды растений. Ды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хание и питание растений. Размножение и развитие расте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Животные, их разнообразие. Группы животных (насеко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мые, рыбы, земноводные, пресмыкающиеся, птицы, звери и др.)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Растительноядные, насекомоядные, хищные, всеядные жи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вотные. Цепи питания. Сеть питания и экологическая пира</w:t>
      </w:r>
      <w:r w:rsidRPr="00F328CC">
        <w:rPr>
          <w:rFonts w:eastAsia="SimSun"/>
          <w:color w:val="000000"/>
          <w:kern w:val="1"/>
          <w:lang w:eastAsia="hi-IN" w:bidi="hi-IN"/>
        </w:rPr>
        <w:softHyphen/>
      </w:r>
      <w:r w:rsidRPr="00F328CC">
        <w:rPr>
          <w:rFonts w:eastAsia="SimSun"/>
          <w:color w:val="000000"/>
          <w:kern w:val="1"/>
          <w:lang w:eastAsia="hi-IN" w:bidi="hi-IN"/>
        </w:rPr>
        <w:pgNum/>
      </w:r>
      <w:r w:rsidRPr="00F328CC">
        <w:rPr>
          <w:rFonts w:eastAsia="SimSun"/>
          <w:color w:val="000000"/>
          <w:kern w:val="1"/>
          <w:lang w:eastAsia="hi-IN" w:bidi="hi-IN"/>
        </w:rPr>
        <w:t>жен.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Грибы, их разнообразие и строение (на примере шляпоч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ных грибов).Роль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Представление о круговороте жизни и его звеньях (орга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b/>
          <w:bCs/>
          <w:i/>
          <w:color w:val="000000"/>
          <w:kern w:val="1"/>
          <w:lang w:eastAsia="hi-IN" w:bidi="hi-IN"/>
        </w:rPr>
      </w:pPr>
      <w:r w:rsidRPr="00F328CC">
        <w:rPr>
          <w:rFonts w:eastAsia="SimSun"/>
          <w:b/>
          <w:bCs/>
          <w:i/>
          <w:color w:val="000000"/>
          <w:kern w:val="1"/>
          <w:lang w:eastAsia="hi-IN" w:bidi="hi-IN"/>
        </w:rPr>
        <w:t>Экскурсии: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F328CC">
        <w:rPr>
          <w:rFonts w:eastAsia="SimSun"/>
          <w:color w:val="000000"/>
          <w:kern w:val="1"/>
          <w:lang w:eastAsia="hi-IN" w:bidi="hi-IN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</w:p>
    <w:p w:rsidR="001576BD" w:rsidRPr="00F328CC" w:rsidRDefault="00232209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  <w:r>
        <w:rPr>
          <w:rFonts w:eastAsia="SimSun"/>
          <w:b/>
          <w:bCs/>
          <w:kern w:val="1"/>
          <w:lang w:eastAsia="hi-IN" w:bidi="hi-IN"/>
        </w:rPr>
        <w:t xml:space="preserve">Мы и наше здоровье 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Кожа, ее значение и гигиена. Первая помощь при неболь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ших ранениях, ушибах, ожогах, обмораживании.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Опорно-двигательная система, ее роль в организме. Осан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ка. Значение физического труда и физкультуры для разви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тия скелета и укрепления мышц.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Питательные вещества: белки, жиры, углеводы, витами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ны. Пищеварительная система, ее роль в организме. Гигиена питания.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Дыхательная и кровеносная системы, их роль в организ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ме.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Закаливание воздухом, водой, солнцем. Инфекционные болезни и способы их предупреждения. Здоровый образ жиз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ни. Табак, алкоголь, наркотики —враги здоровья.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F328CC">
        <w:rPr>
          <w:rFonts w:eastAsia="SimSun"/>
          <w:color w:val="000000"/>
          <w:kern w:val="1"/>
          <w:lang w:eastAsia="hi-IN" w:bidi="hi-IN"/>
        </w:rPr>
        <w:t>Знакомство с внешним строением кожи. Подсчет ударов пульса.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</w:p>
    <w:p w:rsidR="001576BD" w:rsidRPr="00F328CC" w:rsidRDefault="00232209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  <w:r>
        <w:rPr>
          <w:rFonts w:eastAsia="SimSun"/>
          <w:b/>
          <w:bCs/>
          <w:kern w:val="1"/>
          <w:lang w:eastAsia="hi-IN" w:bidi="hi-IN"/>
        </w:rPr>
        <w:t xml:space="preserve">Наша безопасность 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 xml:space="preserve">Как действовать при возникновении пожара в квартире (доме), при аварии водопровода, </w:t>
      </w:r>
      <w:r w:rsidRPr="00F328CC">
        <w:rPr>
          <w:rFonts w:eastAsia="SimSun"/>
          <w:color w:val="000000"/>
          <w:kern w:val="1"/>
          <w:lang w:eastAsia="hi-IN" w:bidi="hi-IN"/>
        </w:rPr>
        <w:lastRenderedPageBreak/>
        <w:t>утечке газа.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опасность при езде на велосипеде, автомобиле, в обществен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ном транспорте. Дорожные знаки, их роль в обеспечении без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мационно-указательные, знаки сервиса.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Опасные места в квартире, доме и его окрестностях: бал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Ядовитые растения и грибы. Как избежать отравления растениями и грибами. Опасные животные: змеи и др. Пра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вила безопасности при обращении с кошкой и собакой.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Экологическая безопасность. Как защититься от загряз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щититься от продуктов питания, содержащих загрязняющие вещества.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b/>
          <w:bCs/>
          <w:i/>
          <w:color w:val="000000"/>
          <w:kern w:val="1"/>
          <w:lang w:eastAsia="hi-IN" w:bidi="hi-IN"/>
        </w:rPr>
        <w:t xml:space="preserve">Практические работы: </w:t>
      </w:r>
      <w:r w:rsidRPr="00F328CC">
        <w:rPr>
          <w:rFonts w:eastAsia="SimSun"/>
          <w:bCs/>
          <w:color w:val="000000"/>
          <w:kern w:val="1"/>
          <w:lang w:eastAsia="hi-IN" w:bidi="hi-IN"/>
        </w:rPr>
        <w:t>Устройство и работа бытового фильтра для очистки воды.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  <w:r w:rsidRPr="00F328CC">
        <w:rPr>
          <w:rFonts w:eastAsia="SimSun"/>
          <w:b/>
          <w:bCs/>
          <w:kern w:val="1"/>
          <w:lang w:eastAsia="hi-IN" w:bidi="hi-IN"/>
        </w:rPr>
        <w:t xml:space="preserve">Чему учит экономика 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Потребности людей. Какие потребности удовлетворяет экономика. Что такое товары и услуги.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Природные богатства – основа экономики. Капитал и труд, их значение для производства товаров и услуг. Физи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ческий и умственный труд. Зависимость успеха труда от об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разования и здоровья людей.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Полезные ископаемые, их разнообразие, роль в экономи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ке. Способы добычи полезных ископаемых. Охрана подзем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ных богатств.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Растениеводство и животноводство – отрасли сельского хозяйства.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Промышленность и ее основные отрасли: электро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энергетика, металлургия, машиностроение, легкая промыш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ленность, пищевая промышленность и др.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Роль денег в экономике. Денежные единицы разных стран (рубль, доллар, евро). Заработная плата.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Государственный бюджет. Доходы и расходы бюджета. Налоги. На что государство тратит деньги.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ние. Построение безопасной экономики – одна из важней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 xml:space="preserve">ших задач общества в </w:t>
      </w:r>
      <w:r w:rsidRPr="00F328CC">
        <w:rPr>
          <w:rFonts w:eastAsia="SimSun"/>
          <w:color w:val="000000"/>
          <w:kern w:val="1"/>
          <w:lang w:val="en-US" w:eastAsia="hi-IN" w:bidi="hi-IN"/>
        </w:rPr>
        <w:t>XXI</w:t>
      </w:r>
      <w:r w:rsidRPr="00F328CC">
        <w:rPr>
          <w:rFonts w:eastAsia="SimSun"/>
          <w:color w:val="000000"/>
          <w:kern w:val="1"/>
          <w:lang w:eastAsia="hi-IN" w:bidi="hi-IN"/>
        </w:rPr>
        <w:t xml:space="preserve"> веке.</w:t>
      </w:r>
    </w:p>
    <w:p w:rsidR="001576BD" w:rsidRPr="00F328CC" w:rsidRDefault="001576BD" w:rsidP="001576BD">
      <w:pPr>
        <w:widowControl w:val="0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F328CC">
        <w:rPr>
          <w:rFonts w:eastAsia="SimSun"/>
          <w:color w:val="000000"/>
          <w:kern w:val="1"/>
          <w:lang w:eastAsia="hi-IN" w:bidi="hi-IN"/>
        </w:rPr>
        <w:t>Полезные ископаемые. Знакомство с культурными растениями. Знакомство с различными монетами.</w:t>
      </w:r>
    </w:p>
    <w:p w:rsidR="001576BD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b/>
          <w:bCs/>
          <w:kern w:val="1"/>
          <w:lang w:eastAsia="hi-IN" w:bidi="hi-IN"/>
        </w:rPr>
      </w:pPr>
      <w:r w:rsidRPr="00F328CC">
        <w:rPr>
          <w:rFonts w:eastAsia="SimSun"/>
          <w:b/>
          <w:bCs/>
          <w:kern w:val="1"/>
          <w:lang w:eastAsia="hi-IN" w:bidi="hi-IN"/>
        </w:rPr>
        <w:t xml:space="preserve">Путешествие по </w:t>
      </w:r>
      <w:r w:rsidR="00232209">
        <w:rPr>
          <w:rFonts w:eastAsia="SimSun"/>
          <w:b/>
          <w:bCs/>
          <w:kern w:val="1"/>
          <w:lang w:eastAsia="hi-IN" w:bidi="hi-IN"/>
        </w:rPr>
        <w:t xml:space="preserve">городам и странам 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Города Золотого кольца России – слава и гордость всей страны. Их прошлое и настоящее, основные достопримеча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тельности, охрана памятников истории и культуры.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Страны, граничащие с Россией, – наши ближайшие соседи.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Страны зарубежной Европы, их многообразие, располо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1576BD" w:rsidRPr="00F328CC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Знаменитые места мира: знакомство с выдающимися па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D2249F" w:rsidRPr="001576BD" w:rsidRDefault="001576BD" w:rsidP="001576BD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lang w:eastAsia="hi-IN" w:bidi="hi-IN"/>
        </w:rPr>
      </w:pPr>
      <w:r w:rsidRPr="00F328CC">
        <w:rPr>
          <w:rFonts w:eastAsia="SimSun"/>
          <w:color w:val="000000"/>
          <w:kern w:val="1"/>
          <w:lang w:eastAsia="hi-IN" w:bidi="hi-IN"/>
        </w:rPr>
        <w:t>Бережное отношение к культурному наследию человече</w:t>
      </w:r>
      <w:r w:rsidRPr="00F328CC">
        <w:rPr>
          <w:rFonts w:eastAsia="SimSun"/>
          <w:color w:val="000000"/>
          <w:kern w:val="1"/>
          <w:lang w:eastAsia="hi-IN" w:bidi="hi-IN"/>
        </w:rPr>
        <w:softHyphen/>
        <w:t>ства – долг всего общества и каждого человека.</w:t>
      </w:r>
    </w:p>
    <w:p w:rsidR="00A45C0B" w:rsidRDefault="00A45C0B" w:rsidP="000B2C9F">
      <w:pPr>
        <w:ind w:firstLine="567"/>
        <w:jc w:val="both"/>
        <w:rPr>
          <w:sz w:val="22"/>
          <w:szCs w:val="22"/>
        </w:rPr>
      </w:pPr>
    </w:p>
    <w:p w:rsidR="00D2249F" w:rsidRPr="00A45C0B" w:rsidRDefault="00D2249F" w:rsidP="00A45C0B">
      <w:pPr>
        <w:rPr>
          <w:rFonts w:ascii="Monotype Corsiva" w:hAnsi="Monotype Corsiva"/>
          <w:sz w:val="52"/>
          <w:szCs w:val="22"/>
        </w:rPr>
        <w:sectPr w:rsidR="00D2249F" w:rsidRPr="00A45C0B" w:rsidSect="003C04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09" w:bottom="1134" w:left="851" w:header="709" w:footer="709" w:gutter="0"/>
          <w:cols w:space="708"/>
          <w:docGrid w:linePitch="360"/>
        </w:sectPr>
      </w:pPr>
    </w:p>
    <w:p w:rsidR="00072A2A" w:rsidRPr="005C5D92" w:rsidRDefault="00072A2A" w:rsidP="00232209">
      <w:pPr>
        <w:jc w:val="center"/>
        <w:rPr>
          <w:b/>
          <w:bCs/>
          <w:color w:val="000000" w:themeColor="text1"/>
          <w:sz w:val="32"/>
          <w:szCs w:val="32"/>
        </w:rPr>
      </w:pPr>
      <w:r w:rsidRPr="005C5D92">
        <w:rPr>
          <w:b/>
          <w:bCs/>
          <w:color w:val="000000" w:themeColor="text1"/>
          <w:sz w:val="32"/>
          <w:szCs w:val="32"/>
        </w:rPr>
        <w:lastRenderedPageBreak/>
        <w:t>Тематическое планирование</w:t>
      </w:r>
    </w:p>
    <w:p w:rsidR="00072A2A" w:rsidRPr="00D973CA" w:rsidRDefault="00072A2A" w:rsidP="00FA441F">
      <w:pPr>
        <w:jc w:val="center"/>
        <w:rPr>
          <w:b/>
          <w:bCs/>
          <w:color w:val="365F91"/>
          <w:sz w:val="22"/>
          <w:szCs w:val="22"/>
        </w:rPr>
      </w:pPr>
    </w:p>
    <w:tbl>
      <w:tblPr>
        <w:tblpPr w:leftFromText="180" w:rightFromText="180" w:vertAnchor="text" w:horzAnchor="margin" w:tblpXSpec="center" w:tblpY="92"/>
        <w:tblW w:w="11307" w:type="dxa"/>
        <w:tblLayout w:type="fixed"/>
        <w:tblLook w:val="01E0"/>
      </w:tblPr>
      <w:tblGrid>
        <w:gridCol w:w="578"/>
        <w:gridCol w:w="5104"/>
        <w:gridCol w:w="992"/>
        <w:gridCol w:w="3499"/>
        <w:gridCol w:w="1134"/>
      </w:tblGrid>
      <w:tr w:rsidR="00B17AFB" w:rsidRPr="009C4261" w:rsidTr="00E13560">
        <w:trPr>
          <w:trHeight w:val="6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Pr="00F62E29" w:rsidRDefault="00B17AFB" w:rsidP="00B17AFB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Pr="00F62E29" w:rsidRDefault="00B17AFB" w:rsidP="00B17AFB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 xml:space="preserve">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AFB" w:rsidRPr="009C4261" w:rsidRDefault="00B17AFB" w:rsidP="00B17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Колич-во часов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AFB" w:rsidRPr="00F62E29" w:rsidRDefault="00B17AFB" w:rsidP="00B17AFB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Коррекционная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AFB" w:rsidRPr="00F62E29" w:rsidRDefault="00B17AFB" w:rsidP="00B17A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B17AFB" w:rsidTr="00E13560"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Default="00B17AFB" w:rsidP="002322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 устроен мир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Default="00B17AFB" w:rsidP="00B17A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Default="00B17AFB" w:rsidP="00B17A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7AFB" w:rsidRPr="008416C7" w:rsidTr="00E135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Pr="00F62E29" w:rsidRDefault="00B17AFB" w:rsidP="00B17AFB">
            <w:r w:rsidRPr="00F62E29">
              <w:rPr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Default="00B17AFB" w:rsidP="00B17AFB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Природа. Ценность природы для людей</w:t>
            </w:r>
          </w:p>
          <w:p w:rsidR="00B17AFB" w:rsidRPr="00F62E29" w:rsidRDefault="00B17AFB" w:rsidP="00FD29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B" w:rsidRPr="008416C7" w:rsidRDefault="00232209" w:rsidP="00B17AF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  <w:p w:rsidR="00B17AFB" w:rsidRPr="008416C7" w:rsidRDefault="00B17AFB" w:rsidP="00B17AFB">
            <w:pPr>
              <w:jc w:val="center"/>
              <w:rPr>
                <w:bCs/>
                <w:iCs/>
                <w:color w:val="000000"/>
              </w:rPr>
            </w:pPr>
          </w:p>
          <w:p w:rsidR="00B17AFB" w:rsidRPr="008416C7" w:rsidRDefault="00B17AFB" w:rsidP="00B17AFB">
            <w:pPr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Pr="00EA002C" w:rsidRDefault="00B17AFB" w:rsidP="00B17AFB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учебную мотивацию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Pr="00EA002C" w:rsidRDefault="00B17AFB" w:rsidP="00B17AFB">
            <w:pPr>
              <w:rPr>
                <w:sz w:val="18"/>
                <w:szCs w:val="18"/>
              </w:rPr>
            </w:pPr>
          </w:p>
        </w:tc>
      </w:tr>
      <w:tr w:rsidR="00232209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F62E29" w:rsidRDefault="00232209" w:rsidP="00232209">
            <w:r w:rsidRPr="00F62E29">
              <w:rPr>
                <w:sz w:val="22"/>
                <w:szCs w:val="22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Человек. Общество.</w:t>
            </w:r>
          </w:p>
          <w:p w:rsidR="00FD2994" w:rsidRDefault="00FD2994" w:rsidP="00FD2994"/>
          <w:p w:rsidR="00232209" w:rsidRPr="00F62E29" w:rsidRDefault="00232209" w:rsidP="00FD29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FD2510" w:rsidRDefault="00232209" w:rsidP="00232209">
            <w:pPr>
              <w:jc w:val="center"/>
              <w:rPr>
                <w:bCs/>
                <w:iCs/>
                <w:color w:val="000000"/>
              </w:rPr>
            </w:pPr>
            <w:r w:rsidRPr="00FD2510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EA002C" w:rsidRDefault="00232209" w:rsidP="00232209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познавательную активность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EA002C" w:rsidRDefault="00232209" w:rsidP="00232209">
            <w:pPr>
              <w:rPr>
                <w:sz w:val="18"/>
                <w:szCs w:val="18"/>
              </w:rPr>
            </w:pPr>
          </w:p>
        </w:tc>
      </w:tr>
      <w:tr w:rsidR="00232209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F62E29" w:rsidRDefault="00232209" w:rsidP="00232209">
            <w:r w:rsidRPr="00F62E29">
              <w:rPr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Что такое экология Природа в опасности! Охрана природы.</w:t>
            </w:r>
          </w:p>
          <w:p w:rsidR="00232209" w:rsidRPr="00521D4E" w:rsidRDefault="00232209" w:rsidP="0023220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FD2510" w:rsidRDefault="00232209" w:rsidP="00232209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EA002C" w:rsidRDefault="00232209" w:rsidP="002322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09" w:rsidRPr="00EA002C" w:rsidRDefault="00232209" w:rsidP="00232209">
            <w:pPr>
              <w:rPr>
                <w:sz w:val="18"/>
                <w:szCs w:val="18"/>
              </w:rPr>
            </w:pPr>
          </w:p>
        </w:tc>
      </w:tr>
      <w:tr w:rsidR="00FD2994" w:rsidRPr="008416C7" w:rsidTr="0033435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 w:rsidRPr="00F62E29">
              <w:rPr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Обобщение знаний по теме «Как устроен мир».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94" w:rsidRPr="008416C7" w:rsidRDefault="00FD2994" w:rsidP="00FD299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  <w:p w:rsidR="00FD2994" w:rsidRPr="008416C7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  <w:p w:rsidR="00FD2994" w:rsidRPr="008416C7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делать выводы и умозаключения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5C5D92" w:rsidTr="00E13560"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5C5D92" w:rsidRDefault="00FD2994" w:rsidP="00FD2994">
            <w:pPr>
              <w:tabs>
                <w:tab w:val="left" w:pos="6195"/>
                <w:tab w:val="center" w:pos="7906"/>
              </w:tabs>
              <w:jc w:val="center"/>
              <w:rPr>
                <w:sz w:val="22"/>
                <w:szCs w:val="22"/>
              </w:rPr>
            </w:pPr>
            <w:r w:rsidRPr="005C5D92">
              <w:rPr>
                <w:b/>
                <w:bCs/>
                <w:i/>
                <w:sz w:val="22"/>
                <w:szCs w:val="22"/>
              </w:rPr>
              <w:t xml:space="preserve">Эта удивительная природа.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Тела, вещества, частицы.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Разнообразие веществ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познавательную активность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D2994" w:rsidRDefault="00FD2994" w:rsidP="00FD2994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Воздух и его охрана.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проводить сравнение: устанавливать сходство и различие между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Вода.</w:t>
            </w:r>
            <w:r w:rsidRPr="00F62E29">
              <w:t xml:space="preserve"> </w:t>
            </w:r>
            <w:r w:rsidRPr="00F62E29">
              <w:rPr>
                <w:sz w:val="22"/>
                <w:szCs w:val="22"/>
              </w:rPr>
              <w:t xml:space="preserve"> Превращения и круговорот воды. Берегите воду!</w:t>
            </w:r>
          </w:p>
          <w:p w:rsidR="00FD2994" w:rsidRPr="00F62E29" w:rsidRDefault="00FD2994" w:rsidP="00FD29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группировать объекты: по заданному признаку с опорой на зрительный образец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 w:rsidRPr="00F62E29">
              <w:rPr>
                <w:sz w:val="22"/>
                <w:szCs w:val="22"/>
              </w:rPr>
              <w:t>Что такое почва.</w:t>
            </w:r>
            <w:r w:rsidRPr="00F62E2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запоминать материал, используя создание смысловых опор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r w:rsidRPr="00F62E29">
              <w:rPr>
                <w:sz w:val="22"/>
                <w:szCs w:val="22"/>
              </w:rPr>
              <w:t>Разнообразие растений.</w:t>
            </w:r>
          </w:p>
          <w:p w:rsidR="00FD2994" w:rsidRDefault="00FD2994" w:rsidP="00FD2994"/>
          <w:p w:rsidR="00FD2994" w:rsidRPr="00F62E29" w:rsidRDefault="00FD2994" w:rsidP="00FD29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ориентироваться в задании при разном способе его  предъявления: письменной текстовой (умение читать)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Солнце, растения и мы с вами.</w:t>
            </w:r>
          </w:p>
          <w:p w:rsidR="00FD2994" w:rsidRDefault="00FD2994" w:rsidP="00FD2994">
            <w:r w:rsidRPr="00F62E29">
              <w:rPr>
                <w:sz w:val="22"/>
                <w:szCs w:val="22"/>
              </w:rPr>
              <w:t>Размножение и развитие растений.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языкового анализа и синтеза на уровне текста,  представленного в письменной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D10708" w:rsidRDefault="00FD2994" w:rsidP="00FD299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Охрана растений.</w:t>
            </w:r>
          </w:p>
          <w:p w:rsidR="00FD2994" w:rsidRDefault="00FD2994" w:rsidP="00FD2994">
            <w:pPr>
              <w:autoSpaceDE w:val="0"/>
              <w:autoSpaceDN w:val="0"/>
              <w:adjustRightInd w:val="0"/>
            </w:pPr>
            <w:r>
              <w:rPr>
                <w:b/>
                <w:i/>
                <w:sz w:val="22"/>
                <w:szCs w:val="22"/>
              </w:rPr>
              <w:t>Прове</w:t>
            </w:r>
            <w:r w:rsidRPr="009C4261">
              <w:rPr>
                <w:b/>
                <w:i/>
                <w:sz w:val="22"/>
                <w:szCs w:val="22"/>
              </w:rPr>
              <w:t>рочная работа.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планировать свою деятельность при выполнении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Разнообразие животных.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структурировать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rPr>
          <w:trHeight w:val="4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Кто что ест.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объём и темп запоминания слухоречевого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Размножение и развитие животных.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Охрана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делать выводы и умозаключения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r w:rsidRPr="00F62E29">
              <w:rPr>
                <w:sz w:val="22"/>
                <w:szCs w:val="22"/>
              </w:rPr>
              <w:t>В царстве грибов.</w:t>
            </w:r>
          </w:p>
          <w:p w:rsidR="00FD2994" w:rsidRPr="00F62E29" w:rsidRDefault="00FD2994" w:rsidP="00FD29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осуществлять оценку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rPr>
          <w:trHeight w:val="5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r w:rsidRPr="00F62E29">
              <w:rPr>
                <w:sz w:val="22"/>
                <w:szCs w:val="22"/>
              </w:rPr>
              <w:t>Великий круговорот жизни.</w:t>
            </w:r>
          </w:p>
          <w:p w:rsidR="00FD2994" w:rsidRDefault="00FD2994" w:rsidP="00FD2994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 xml:space="preserve">Обобщение знаний по теме: «Эта удивительная природа». </w:t>
            </w:r>
          </w:p>
          <w:p w:rsidR="00FD2994" w:rsidRPr="00F62E29" w:rsidRDefault="00FD2994" w:rsidP="00FD29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общеучебные интеллектуальные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E27517" w:rsidTr="00E13560"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27517" w:rsidRDefault="00FD2994" w:rsidP="00FD2994">
            <w:pPr>
              <w:jc w:val="center"/>
              <w:rPr>
                <w:sz w:val="22"/>
                <w:szCs w:val="22"/>
              </w:rPr>
            </w:pPr>
            <w:r w:rsidRPr="00E27517">
              <w:rPr>
                <w:rFonts w:ascii="Monotype Corsiva" w:hAnsi="Monotype Corsiva"/>
                <w:b/>
                <w:bCs/>
                <w:sz w:val="22"/>
                <w:szCs w:val="22"/>
              </w:rPr>
              <w:t xml:space="preserve">Мы и наше здоровье.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27517" w:rsidRDefault="00FD2994" w:rsidP="00FD2994">
            <w:pPr>
              <w:jc w:val="center"/>
              <w:rPr>
                <w:rFonts w:ascii="Monotype Corsiva" w:hAnsi="Monotype Corsiv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rPr>
                <w:sz w:val="22"/>
                <w:szCs w:val="22"/>
              </w:rPr>
              <w:t>1</w:t>
            </w:r>
            <w:r w:rsidRPr="00F62E29">
              <w:rPr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Организм человека.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выполнять заданное, доводить выполнение задания до конца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rPr>
                <w:sz w:val="22"/>
                <w:szCs w:val="22"/>
              </w:rPr>
              <w:lastRenderedPageBreak/>
              <w:t>1</w:t>
            </w:r>
            <w:r w:rsidRPr="00F62E29">
              <w:rPr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Органы чувств.</w:t>
            </w:r>
          </w:p>
          <w:p w:rsidR="00FD2994" w:rsidRDefault="00FD2994" w:rsidP="00FD299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Надёжная защита организма.</w:t>
            </w:r>
          </w:p>
          <w:p w:rsidR="00FD2994" w:rsidRPr="00F62E29" w:rsidRDefault="00FD2994" w:rsidP="00FD2994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объём и темп запоминания слухоречевого материала Формировать умение вырабатывать гипотезы, делать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FD2994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F62E29" w:rsidRDefault="00FD2994" w:rsidP="00FD2994">
            <w:r>
              <w:rPr>
                <w:sz w:val="22"/>
                <w:szCs w:val="22"/>
              </w:rPr>
              <w:t>1</w:t>
            </w:r>
            <w:r w:rsidRPr="00F62E29">
              <w:rPr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FD299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Опора тела и движение.</w:t>
            </w:r>
          </w:p>
          <w:p w:rsidR="00FD2994" w:rsidRPr="00637BF8" w:rsidRDefault="00FD2994" w:rsidP="00FD2994">
            <w:pPr>
              <w:autoSpaceDE w:val="0"/>
              <w:autoSpaceDN w:val="0"/>
              <w:adjustRightInd w:val="0"/>
              <w:spacing w:line="252" w:lineRule="auto"/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824008" w:rsidRDefault="00FD2994" w:rsidP="00FD2994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связной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EA002C" w:rsidRDefault="00FD2994" w:rsidP="00FD2994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</w:t>
            </w:r>
            <w:r w:rsidRPr="00F62E29">
              <w:rPr>
                <w:sz w:val="22"/>
                <w:szCs w:val="22"/>
              </w:rPr>
              <w:t>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6" w:lineRule="auto"/>
            </w:pPr>
            <w:r w:rsidRPr="00F62E29">
              <w:rPr>
                <w:sz w:val="22"/>
                <w:szCs w:val="22"/>
              </w:rPr>
              <w:t>Наше питание.</w:t>
            </w:r>
          </w:p>
          <w:p w:rsidR="00D753F0" w:rsidRPr="00E27517" w:rsidRDefault="00D753F0" w:rsidP="00D753F0">
            <w:pPr>
              <w:autoSpaceDE w:val="0"/>
              <w:autoSpaceDN w:val="0"/>
              <w:adjustRightInd w:val="0"/>
              <w:spacing w:line="256" w:lineRule="auto"/>
              <w:rPr>
                <w:b/>
                <w:u w:val="single"/>
              </w:rPr>
            </w:pPr>
            <w:r w:rsidRPr="009C4261">
              <w:rPr>
                <w:spacing w:val="-6"/>
                <w:sz w:val="22"/>
                <w:szCs w:val="22"/>
              </w:rPr>
              <w:t xml:space="preserve">Проверим себя и оценим свои </w:t>
            </w:r>
            <w:r>
              <w:rPr>
                <w:spacing w:val="-6"/>
                <w:sz w:val="22"/>
                <w:szCs w:val="22"/>
              </w:rPr>
              <w:t>достижения за первое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824008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познавательную активность Развивать умение планировать свою деятельность при выполнении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</w:t>
            </w:r>
            <w:r w:rsidRPr="00F62E29">
              <w:rPr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Дыхание и кровообращение.</w:t>
            </w:r>
          </w:p>
          <w:p w:rsidR="00D753F0" w:rsidRPr="00637BF8" w:rsidRDefault="00D753F0" w:rsidP="00D753F0">
            <w:pPr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824008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824008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осуществлять оценку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rPr>
          <w:trHeight w:val="9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6" w:lineRule="auto"/>
            </w:pPr>
            <w:r w:rsidRPr="00F62E29">
              <w:rPr>
                <w:sz w:val="22"/>
                <w:szCs w:val="22"/>
              </w:rPr>
              <w:t>Умей предупреждать болезни.</w:t>
            </w:r>
          </w:p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Здоровый образ жизни.</w:t>
            </w:r>
          </w:p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824008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грамматическую подсистему речевого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E27517" w:rsidTr="00E13560"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753F0" w:rsidRPr="00E27517" w:rsidRDefault="00D753F0" w:rsidP="00D753F0">
            <w:pPr>
              <w:jc w:val="center"/>
              <w:rPr>
                <w:sz w:val="22"/>
                <w:szCs w:val="22"/>
              </w:rPr>
            </w:pPr>
            <w:r w:rsidRPr="00E27517">
              <w:rPr>
                <w:b/>
                <w:bCs/>
                <w:sz w:val="22"/>
                <w:szCs w:val="22"/>
              </w:rPr>
              <w:t>Наша безопасность.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r w:rsidRPr="00F62E29">
              <w:rPr>
                <w:sz w:val="22"/>
                <w:szCs w:val="22"/>
              </w:rPr>
              <w:t>Огонь, вода и газ.</w:t>
            </w:r>
          </w:p>
          <w:p w:rsidR="00D753F0" w:rsidRDefault="00D753F0" w:rsidP="00D753F0"/>
          <w:p w:rsidR="00D753F0" w:rsidRPr="00F62E29" w:rsidRDefault="00D753F0" w:rsidP="00D753F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задавать простые безусловные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rPr>
          <w:trHeight w:val="6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Чтобы путь был счастливым.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выполнять заданное, доводить выполнение задания до конца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25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Опасные места.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делать выводы и умозаключения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Природа и наша безопасность.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составлять рассказ по серии сюжетных картинок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 w:rsidRPr="00F62E29">
              <w:rPr>
                <w:sz w:val="22"/>
                <w:szCs w:val="22"/>
              </w:rPr>
              <w:t>Экологическая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языкового анализа и синтеза на уровне текста,  представленного в письменной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r w:rsidRPr="00F62E29">
              <w:rPr>
                <w:sz w:val="22"/>
                <w:szCs w:val="22"/>
              </w:rPr>
              <w:t>Обобщение знаний по теме «Наша безопасность».  Проверочная работа.</w:t>
            </w:r>
          </w:p>
          <w:p w:rsidR="00D753F0" w:rsidRPr="00F62E29" w:rsidRDefault="00D753F0" w:rsidP="00D753F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осуществлять оценку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E27517" w:rsidTr="00E13560"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753F0" w:rsidRPr="00E27517" w:rsidRDefault="00D753F0" w:rsidP="00D753F0">
            <w:pPr>
              <w:jc w:val="center"/>
              <w:rPr>
                <w:sz w:val="22"/>
                <w:szCs w:val="22"/>
              </w:rPr>
            </w:pPr>
            <w:r w:rsidRPr="00E27517">
              <w:rPr>
                <w:b/>
                <w:bCs/>
                <w:sz w:val="22"/>
                <w:szCs w:val="22"/>
              </w:rPr>
              <w:t xml:space="preserve">Чему учит экономика.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Для чего нужна экономика.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грамматическую подсистему речевого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Природные богатства и труд людей – основа экономики.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выполнять заданное, доводить выполнение задания до конца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31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CA280E" w:rsidRDefault="00D753F0" w:rsidP="00D753F0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Полезные ископаемые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  <w:r w:rsidRPr="009C4261">
              <w:rPr>
                <w:i/>
                <w:sz w:val="22"/>
                <w:szCs w:val="22"/>
              </w:rPr>
              <w:t>Практическая рабо</w:t>
            </w:r>
            <w:r>
              <w:rPr>
                <w:i/>
                <w:sz w:val="22"/>
                <w:szCs w:val="22"/>
              </w:rPr>
              <w:t xml:space="preserve">та№11 </w:t>
            </w:r>
            <w:r w:rsidRPr="009C4261">
              <w:rPr>
                <w:i/>
                <w:sz w:val="22"/>
                <w:szCs w:val="22"/>
              </w:rPr>
              <w:t>«Полезные ископаемые».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делать выводы и умозаключения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rPr>
          <w:trHeight w:val="6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32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13560" w:rsidRDefault="00D753F0" w:rsidP="00D753F0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F62E29">
              <w:rPr>
                <w:sz w:val="22"/>
                <w:szCs w:val="22"/>
              </w:rPr>
              <w:t>Растениеводство.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Практическая работа № 12 «Знакомство с культурными </w:t>
            </w:r>
            <w:r>
              <w:rPr>
                <w:rFonts w:ascii="Bookman Old Style" w:hAnsi="Bookman Old Style" w:cs="Arial"/>
                <w:i/>
                <w:sz w:val="20"/>
                <w:szCs w:val="20"/>
              </w:rPr>
              <w:t>растениями».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задавать простые безусловные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33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Животноводство.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запоминать материал, используя создание смысловых опор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Какая бывает промышленность.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осуществлять оценку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«Экономика родного края».</w:t>
            </w:r>
          </w:p>
          <w:p w:rsidR="00D753F0" w:rsidRPr="00480BB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Развитие познавательной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Что такое деньги.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Практическая работа № 12 «Знакомство с различными монетами».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ориентироваться в направлении пространства относительно собственного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Государственный бюджет.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делать выводы и умозаключения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Семейный бюджет.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выполнять заданное, доводить выполнение задания до конца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Экономика и экология.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познавательную активность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rPr>
          <w:trHeight w:val="7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40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13560" w:rsidRDefault="00D753F0" w:rsidP="00D753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28333B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28333B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выполнять заданное, доводить выполнение задания до конца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jc w:val="center"/>
              <w:rPr>
                <w:sz w:val="18"/>
                <w:szCs w:val="18"/>
              </w:rPr>
            </w:pPr>
          </w:p>
        </w:tc>
      </w:tr>
      <w:tr w:rsidR="00D753F0" w:rsidRPr="00E27517" w:rsidTr="00E13560">
        <w:trPr>
          <w:trHeight w:val="477"/>
        </w:trPr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27517" w:rsidRDefault="00D753F0" w:rsidP="00D753F0">
            <w:pPr>
              <w:jc w:val="center"/>
              <w:rPr>
                <w:sz w:val="22"/>
                <w:szCs w:val="22"/>
              </w:rPr>
            </w:pPr>
            <w:r w:rsidRPr="00E27517">
              <w:rPr>
                <w:b/>
                <w:bCs/>
                <w:sz w:val="22"/>
                <w:szCs w:val="22"/>
              </w:rPr>
              <w:t xml:space="preserve">Путешествие по городам и странам.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27517" w:rsidRDefault="00D753F0" w:rsidP="00D753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27517" w:rsidRDefault="00D753F0" w:rsidP="00D753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D753F0" w:rsidRPr="00F62E29" w:rsidRDefault="00D753F0" w:rsidP="00D753F0">
            <w:r>
              <w:rPr>
                <w:sz w:val="22"/>
                <w:szCs w:val="22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Золотое кольцо России.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FE3E65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ориентироваться во взаимо расположении объектов при заданном направлении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43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«Музей путешествий»</w:t>
            </w:r>
          </w:p>
          <w:p w:rsidR="00D753F0" w:rsidRPr="008F51F1" w:rsidRDefault="00D753F0" w:rsidP="00D753F0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связной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Наши ближайшие соседи.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FE3E65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языкового анализа и синтеза на уровне текста,  представленного в письменной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rPr>
          <w:trHeight w:val="4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На севере Европы.</w:t>
            </w:r>
          </w:p>
          <w:p w:rsidR="00D753F0" w:rsidRPr="00F62E29" w:rsidRDefault="00D753F0" w:rsidP="00D753F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задавать простые безусловные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Что такое Бенилюкс.</w:t>
            </w:r>
          </w:p>
          <w:p w:rsidR="00D753F0" w:rsidRPr="00F62E29" w:rsidRDefault="00D753F0" w:rsidP="00D753F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FE3E65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объём и темп запоминания слухоречевого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В центре Европы.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познавательную активность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48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По Франции и Великобритании.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FE3E65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делать выводы и умозаключения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49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На юге Европы.</w:t>
            </w:r>
          </w:p>
          <w:p w:rsidR="00D753F0" w:rsidRPr="00F62E29" w:rsidRDefault="00D753F0" w:rsidP="00D753F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Развивать умение связной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50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Default="00D753F0" w:rsidP="00D753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>По знаменитым местам мира.</w:t>
            </w:r>
          </w:p>
          <w:p w:rsidR="00D753F0" w:rsidRPr="00CA280E" w:rsidRDefault="00D753F0" w:rsidP="00D753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  <w:r w:rsidRPr="00FE3E65"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представление о длительности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  <w:tr w:rsidR="00D753F0" w:rsidRPr="008416C7" w:rsidTr="00232209">
        <w:trPr>
          <w:trHeight w:val="6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62E29" w:rsidRDefault="00D753F0" w:rsidP="00D753F0">
            <w:r>
              <w:rPr>
                <w:sz w:val="22"/>
                <w:szCs w:val="22"/>
              </w:rPr>
              <w:t>51</w:t>
            </w:r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13560" w:rsidRDefault="00D753F0" w:rsidP="00D753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62E29">
              <w:rPr>
                <w:sz w:val="22"/>
                <w:szCs w:val="22"/>
              </w:rPr>
              <w:t xml:space="preserve">Обобщение знаний по теме «Путешествие по городам и странам».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FE3E65" w:rsidRDefault="00D753F0" w:rsidP="00D753F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  <w:r w:rsidRPr="00EA002C">
              <w:rPr>
                <w:sz w:val="18"/>
                <w:szCs w:val="18"/>
              </w:rPr>
              <w:t>Формировать умение осуществлять оценку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0" w:rsidRPr="00EA002C" w:rsidRDefault="00D753F0" w:rsidP="00D753F0">
            <w:pPr>
              <w:rPr>
                <w:sz w:val="18"/>
                <w:szCs w:val="18"/>
              </w:rPr>
            </w:pPr>
          </w:p>
        </w:tc>
      </w:tr>
    </w:tbl>
    <w:p w:rsidR="00072A2A" w:rsidRDefault="00072A2A" w:rsidP="007A72E7">
      <w:pPr>
        <w:rPr>
          <w:sz w:val="22"/>
          <w:szCs w:val="22"/>
        </w:rPr>
      </w:pPr>
    </w:p>
    <w:p w:rsidR="000B2C9F" w:rsidRDefault="000B2C9F" w:rsidP="007A72E7">
      <w:pPr>
        <w:rPr>
          <w:sz w:val="22"/>
          <w:szCs w:val="22"/>
        </w:rPr>
      </w:pPr>
    </w:p>
    <w:p w:rsidR="000B2C9F" w:rsidRPr="00F62E29" w:rsidRDefault="000B2C9F" w:rsidP="007A72E7">
      <w:pPr>
        <w:rPr>
          <w:sz w:val="22"/>
          <w:szCs w:val="22"/>
        </w:rPr>
      </w:pPr>
    </w:p>
    <w:sectPr w:rsidR="000B2C9F" w:rsidRPr="00F62E29" w:rsidSect="00E13560">
      <w:pgSz w:w="11906" w:h="16838"/>
      <w:pgMar w:top="426" w:right="28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B4" w:rsidRDefault="00F26CB4" w:rsidP="00262C82">
      <w:r>
        <w:separator/>
      </w:r>
    </w:p>
  </w:endnote>
  <w:endnote w:type="continuationSeparator" w:id="1">
    <w:p w:rsidR="00F26CB4" w:rsidRDefault="00F26CB4" w:rsidP="0026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9" w:rsidRDefault="002322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9" w:rsidRDefault="00B97A9E">
    <w:pPr>
      <w:pStyle w:val="a3"/>
      <w:jc w:val="right"/>
    </w:pPr>
    <w:fldSimple w:instr="PAGE   \* MERGEFORMAT">
      <w:r w:rsidR="00B3162F">
        <w:rPr>
          <w:noProof/>
        </w:rPr>
        <w:t>2</w:t>
      </w:r>
    </w:fldSimple>
  </w:p>
  <w:p w:rsidR="00232209" w:rsidRPr="00262C82" w:rsidRDefault="00232209">
    <w:pPr>
      <w:pStyle w:val="a3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9" w:rsidRDefault="002322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B4" w:rsidRDefault="00F26CB4" w:rsidP="00262C82">
      <w:r>
        <w:separator/>
      </w:r>
    </w:p>
  </w:footnote>
  <w:footnote w:type="continuationSeparator" w:id="1">
    <w:p w:rsidR="00F26CB4" w:rsidRDefault="00F26CB4" w:rsidP="0026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9" w:rsidRDefault="002322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9" w:rsidRDefault="0023220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9" w:rsidRDefault="002322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6345AB"/>
    <w:multiLevelType w:val="hybridMultilevel"/>
    <w:tmpl w:val="CA7EBB86"/>
    <w:lvl w:ilvl="0" w:tplc="07906C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41F"/>
    <w:rsid w:val="00002FF9"/>
    <w:rsid w:val="00003BA6"/>
    <w:rsid w:val="000054DD"/>
    <w:rsid w:val="00014843"/>
    <w:rsid w:val="000259C7"/>
    <w:rsid w:val="000335C7"/>
    <w:rsid w:val="00057A35"/>
    <w:rsid w:val="00064ACE"/>
    <w:rsid w:val="0006566D"/>
    <w:rsid w:val="00065687"/>
    <w:rsid w:val="0006713A"/>
    <w:rsid w:val="00067BD7"/>
    <w:rsid w:val="00072841"/>
    <w:rsid w:val="00072A2A"/>
    <w:rsid w:val="000B2C9F"/>
    <w:rsid w:val="000B549D"/>
    <w:rsid w:val="000C0D34"/>
    <w:rsid w:val="000C3E1F"/>
    <w:rsid w:val="000D6761"/>
    <w:rsid w:val="000D7D28"/>
    <w:rsid w:val="000F3D88"/>
    <w:rsid w:val="000F4971"/>
    <w:rsid w:val="00106390"/>
    <w:rsid w:val="00110AF4"/>
    <w:rsid w:val="00131D30"/>
    <w:rsid w:val="001334CA"/>
    <w:rsid w:val="0013421C"/>
    <w:rsid w:val="00143198"/>
    <w:rsid w:val="00145CCB"/>
    <w:rsid w:val="001544D7"/>
    <w:rsid w:val="00154A33"/>
    <w:rsid w:val="00155618"/>
    <w:rsid w:val="001576BD"/>
    <w:rsid w:val="00160FD2"/>
    <w:rsid w:val="00170435"/>
    <w:rsid w:val="00170F1E"/>
    <w:rsid w:val="00177B7C"/>
    <w:rsid w:val="001810CB"/>
    <w:rsid w:val="00191444"/>
    <w:rsid w:val="001A0DD7"/>
    <w:rsid w:val="001A4429"/>
    <w:rsid w:val="001A74BD"/>
    <w:rsid w:val="001B6C45"/>
    <w:rsid w:val="001C1A8C"/>
    <w:rsid w:val="00204E2B"/>
    <w:rsid w:val="0020636B"/>
    <w:rsid w:val="002154E6"/>
    <w:rsid w:val="00224E37"/>
    <w:rsid w:val="00232209"/>
    <w:rsid w:val="00243039"/>
    <w:rsid w:val="00244DDE"/>
    <w:rsid w:val="0024793E"/>
    <w:rsid w:val="0025312B"/>
    <w:rsid w:val="00262C82"/>
    <w:rsid w:val="002828A3"/>
    <w:rsid w:val="002918F2"/>
    <w:rsid w:val="002A5EB4"/>
    <w:rsid w:val="002C0FB9"/>
    <w:rsid w:val="002C3612"/>
    <w:rsid w:val="002D37B6"/>
    <w:rsid w:val="002D6A8A"/>
    <w:rsid w:val="002E3B64"/>
    <w:rsid w:val="00302A04"/>
    <w:rsid w:val="00307E5A"/>
    <w:rsid w:val="00312F34"/>
    <w:rsid w:val="00316125"/>
    <w:rsid w:val="003163F7"/>
    <w:rsid w:val="00317286"/>
    <w:rsid w:val="003237A5"/>
    <w:rsid w:val="00325489"/>
    <w:rsid w:val="00342844"/>
    <w:rsid w:val="00346F8A"/>
    <w:rsid w:val="00365E2D"/>
    <w:rsid w:val="00386195"/>
    <w:rsid w:val="003920F5"/>
    <w:rsid w:val="00397277"/>
    <w:rsid w:val="003A3DB8"/>
    <w:rsid w:val="003A656C"/>
    <w:rsid w:val="003B17E4"/>
    <w:rsid w:val="003B4C42"/>
    <w:rsid w:val="003C0424"/>
    <w:rsid w:val="003C0773"/>
    <w:rsid w:val="003C3ADA"/>
    <w:rsid w:val="003E0268"/>
    <w:rsid w:val="003F58B2"/>
    <w:rsid w:val="00403BA3"/>
    <w:rsid w:val="00411C2B"/>
    <w:rsid w:val="004130BB"/>
    <w:rsid w:val="00426B58"/>
    <w:rsid w:val="004324C5"/>
    <w:rsid w:val="0043761A"/>
    <w:rsid w:val="00471F27"/>
    <w:rsid w:val="00472CB4"/>
    <w:rsid w:val="004767AA"/>
    <w:rsid w:val="00480BB9"/>
    <w:rsid w:val="00493F90"/>
    <w:rsid w:val="004A08C2"/>
    <w:rsid w:val="004A76E3"/>
    <w:rsid w:val="004B7229"/>
    <w:rsid w:val="004B7418"/>
    <w:rsid w:val="004C1B67"/>
    <w:rsid w:val="004C38CF"/>
    <w:rsid w:val="004D2010"/>
    <w:rsid w:val="004D4A5B"/>
    <w:rsid w:val="004D6FC5"/>
    <w:rsid w:val="004E61BE"/>
    <w:rsid w:val="005173F5"/>
    <w:rsid w:val="00521D4E"/>
    <w:rsid w:val="00534600"/>
    <w:rsid w:val="00544157"/>
    <w:rsid w:val="00555E51"/>
    <w:rsid w:val="00561ABF"/>
    <w:rsid w:val="00564079"/>
    <w:rsid w:val="00595D53"/>
    <w:rsid w:val="00597381"/>
    <w:rsid w:val="005A6D1B"/>
    <w:rsid w:val="005A721F"/>
    <w:rsid w:val="005B7C7D"/>
    <w:rsid w:val="005C49FC"/>
    <w:rsid w:val="005C5D92"/>
    <w:rsid w:val="005C6A6E"/>
    <w:rsid w:val="005D7AE0"/>
    <w:rsid w:val="00612B1D"/>
    <w:rsid w:val="00633646"/>
    <w:rsid w:val="00637BF8"/>
    <w:rsid w:val="006600AD"/>
    <w:rsid w:val="0067295D"/>
    <w:rsid w:val="006773AD"/>
    <w:rsid w:val="00694E1E"/>
    <w:rsid w:val="006A0672"/>
    <w:rsid w:val="006A0FFD"/>
    <w:rsid w:val="006A2D25"/>
    <w:rsid w:val="006A4B48"/>
    <w:rsid w:val="006A5359"/>
    <w:rsid w:val="006B01C1"/>
    <w:rsid w:val="006B7B57"/>
    <w:rsid w:val="006D6300"/>
    <w:rsid w:val="006E185F"/>
    <w:rsid w:val="006E6830"/>
    <w:rsid w:val="00713A4A"/>
    <w:rsid w:val="007222A8"/>
    <w:rsid w:val="00723204"/>
    <w:rsid w:val="007416F8"/>
    <w:rsid w:val="00752EE8"/>
    <w:rsid w:val="00767568"/>
    <w:rsid w:val="00770C53"/>
    <w:rsid w:val="00776799"/>
    <w:rsid w:val="007803F0"/>
    <w:rsid w:val="00781155"/>
    <w:rsid w:val="007A72E7"/>
    <w:rsid w:val="007A7E47"/>
    <w:rsid w:val="007B4C5B"/>
    <w:rsid w:val="007B60CE"/>
    <w:rsid w:val="007E02F6"/>
    <w:rsid w:val="00811C17"/>
    <w:rsid w:val="00820C67"/>
    <w:rsid w:val="00822D63"/>
    <w:rsid w:val="00841F22"/>
    <w:rsid w:val="00846DCE"/>
    <w:rsid w:val="00860B58"/>
    <w:rsid w:val="008676DE"/>
    <w:rsid w:val="00871382"/>
    <w:rsid w:val="00875F45"/>
    <w:rsid w:val="00877B8C"/>
    <w:rsid w:val="008A13AE"/>
    <w:rsid w:val="008A64E1"/>
    <w:rsid w:val="008D17A7"/>
    <w:rsid w:val="008E2533"/>
    <w:rsid w:val="008E6B6F"/>
    <w:rsid w:val="008F077E"/>
    <w:rsid w:val="008F51F1"/>
    <w:rsid w:val="00902D54"/>
    <w:rsid w:val="009039FC"/>
    <w:rsid w:val="00905A0C"/>
    <w:rsid w:val="00923AFF"/>
    <w:rsid w:val="00927527"/>
    <w:rsid w:val="009517C5"/>
    <w:rsid w:val="00954E37"/>
    <w:rsid w:val="009572E9"/>
    <w:rsid w:val="00960DB6"/>
    <w:rsid w:val="009748AB"/>
    <w:rsid w:val="009814AE"/>
    <w:rsid w:val="00984023"/>
    <w:rsid w:val="00996AF4"/>
    <w:rsid w:val="00996EEE"/>
    <w:rsid w:val="009A560A"/>
    <w:rsid w:val="009A644C"/>
    <w:rsid w:val="009B441F"/>
    <w:rsid w:val="009B6975"/>
    <w:rsid w:val="009E11B3"/>
    <w:rsid w:val="009E6526"/>
    <w:rsid w:val="009E7203"/>
    <w:rsid w:val="009F3CC3"/>
    <w:rsid w:val="009F7727"/>
    <w:rsid w:val="00A14EC6"/>
    <w:rsid w:val="00A17368"/>
    <w:rsid w:val="00A42013"/>
    <w:rsid w:val="00A4243F"/>
    <w:rsid w:val="00A45625"/>
    <w:rsid w:val="00A45C0B"/>
    <w:rsid w:val="00A4794C"/>
    <w:rsid w:val="00A47F7E"/>
    <w:rsid w:val="00A502EA"/>
    <w:rsid w:val="00A6014A"/>
    <w:rsid w:val="00A6063D"/>
    <w:rsid w:val="00A63676"/>
    <w:rsid w:val="00A70D95"/>
    <w:rsid w:val="00A86DFD"/>
    <w:rsid w:val="00AB1B9B"/>
    <w:rsid w:val="00AB4EB7"/>
    <w:rsid w:val="00AC519F"/>
    <w:rsid w:val="00AE0AC6"/>
    <w:rsid w:val="00AE2638"/>
    <w:rsid w:val="00AE797A"/>
    <w:rsid w:val="00AF09CE"/>
    <w:rsid w:val="00B07501"/>
    <w:rsid w:val="00B16030"/>
    <w:rsid w:val="00B17AFB"/>
    <w:rsid w:val="00B22A40"/>
    <w:rsid w:val="00B3162F"/>
    <w:rsid w:val="00B31C03"/>
    <w:rsid w:val="00B40B4F"/>
    <w:rsid w:val="00B42375"/>
    <w:rsid w:val="00B43CA1"/>
    <w:rsid w:val="00B44121"/>
    <w:rsid w:val="00B47781"/>
    <w:rsid w:val="00B513DB"/>
    <w:rsid w:val="00B64CDD"/>
    <w:rsid w:val="00B677BF"/>
    <w:rsid w:val="00B74303"/>
    <w:rsid w:val="00B86448"/>
    <w:rsid w:val="00B955CB"/>
    <w:rsid w:val="00B97A9E"/>
    <w:rsid w:val="00BA0A75"/>
    <w:rsid w:val="00BA3D2B"/>
    <w:rsid w:val="00BB6D82"/>
    <w:rsid w:val="00BC3B88"/>
    <w:rsid w:val="00BC4EE9"/>
    <w:rsid w:val="00BC579B"/>
    <w:rsid w:val="00BE6640"/>
    <w:rsid w:val="00BF508A"/>
    <w:rsid w:val="00BF689B"/>
    <w:rsid w:val="00C004C7"/>
    <w:rsid w:val="00C03318"/>
    <w:rsid w:val="00C06DD5"/>
    <w:rsid w:val="00C334F2"/>
    <w:rsid w:val="00C521EE"/>
    <w:rsid w:val="00C61EF6"/>
    <w:rsid w:val="00C701B1"/>
    <w:rsid w:val="00C71508"/>
    <w:rsid w:val="00C852BB"/>
    <w:rsid w:val="00C9720B"/>
    <w:rsid w:val="00CA280E"/>
    <w:rsid w:val="00CB4EFC"/>
    <w:rsid w:val="00CB7822"/>
    <w:rsid w:val="00CE4AEB"/>
    <w:rsid w:val="00CE4BE7"/>
    <w:rsid w:val="00CF109F"/>
    <w:rsid w:val="00CF1BD8"/>
    <w:rsid w:val="00D10708"/>
    <w:rsid w:val="00D11338"/>
    <w:rsid w:val="00D13503"/>
    <w:rsid w:val="00D16B01"/>
    <w:rsid w:val="00D2249F"/>
    <w:rsid w:val="00D31080"/>
    <w:rsid w:val="00D36925"/>
    <w:rsid w:val="00D62608"/>
    <w:rsid w:val="00D65B0B"/>
    <w:rsid w:val="00D67A82"/>
    <w:rsid w:val="00D753F0"/>
    <w:rsid w:val="00D91B78"/>
    <w:rsid w:val="00D94AE2"/>
    <w:rsid w:val="00D965F4"/>
    <w:rsid w:val="00D973CA"/>
    <w:rsid w:val="00DA4811"/>
    <w:rsid w:val="00DA49EF"/>
    <w:rsid w:val="00DA7373"/>
    <w:rsid w:val="00DB2CD9"/>
    <w:rsid w:val="00DD01FD"/>
    <w:rsid w:val="00DD02DB"/>
    <w:rsid w:val="00E07138"/>
    <w:rsid w:val="00E07313"/>
    <w:rsid w:val="00E10C3B"/>
    <w:rsid w:val="00E11F36"/>
    <w:rsid w:val="00E12D2A"/>
    <w:rsid w:val="00E13560"/>
    <w:rsid w:val="00E17870"/>
    <w:rsid w:val="00E27517"/>
    <w:rsid w:val="00E4330C"/>
    <w:rsid w:val="00E4648B"/>
    <w:rsid w:val="00E56ED8"/>
    <w:rsid w:val="00E60CF6"/>
    <w:rsid w:val="00E6290B"/>
    <w:rsid w:val="00E84786"/>
    <w:rsid w:val="00E871C0"/>
    <w:rsid w:val="00EA002C"/>
    <w:rsid w:val="00EA5A75"/>
    <w:rsid w:val="00EA6D8A"/>
    <w:rsid w:val="00EB7239"/>
    <w:rsid w:val="00EC4378"/>
    <w:rsid w:val="00EC5F32"/>
    <w:rsid w:val="00ED5368"/>
    <w:rsid w:val="00EF06C7"/>
    <w:rsid w:val="00F01AA8"/>
    <w:rsid w:val="00F024A5"/>
    <w:rsid w:val="00F06F88"/>
    <w:rsid w:val="00F26CB4"/>
    <w:rsid w:val="00F4159E"/>
    <w:rsid w:val="00F44E9B"/>
    <w:rsid w:val="00F460ED"/>
    <w:rsid w:val="00F55EAC"/>
    <w:rsid w:val="00F57705"/>
    <w:rsid w:val="00F62E29"/>
    <w:rsid w:val="00F74F6F"/>
    <w:rsid w:val="00F74F73"/>
    <w:rsid w:val="00F81126"/>
    <w:rsid w:val="00F81FAE"/>
    <w:rsid w:val="00F83C9B"/>
    <w:rsid w:val="00F93D57"/>
    <w:rsid w:val="00FA441F"/>
    <w:rsid w:val="00FB56A3"/>
    <w:rsid w:val="00FC0325"/>
    <w:rsid w:val="00FC745D"/>
    <w:rsid w:val="00FD2994"/>
    <w:rsid w:val="00FD439C"/>
    <w:rsid w:val="00FE5D0D"/>
    <w:rsid w:val="00FF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566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FC745D"/>
    <w:rPr>
      <w:rFonts w:cs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67568"/>
    <w:rPr>
      <w:rFonts w:cs="Times New Roman"/>
      <w:sz w:val="24"/>
      <w:szCs w:val="24"/>
    </w:rPr>
  </w:style>
  <w:style w:type="character" w:styleId="a5">
    <w:name w:val="page number"/>
    <w:uiPriority w:val="99"/>
    <w:rsid w:val="0006566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262C8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FC745D"/>
    <w:rPr>
      <w:rFonts w:cs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sid w:val="00262C82"/>
    <w:rPr>
      <w:rFonts w:cs="Times New Roman"/>
      <w:sz w:val="24"/>
      <w:szCs w:val="24"/>
    </w:rPr>
  </w:style>
  <w:style w:type="paragraph" w:customStyle="1" w:styleId="ParagraphStyle">
    <w:name w:val="Paragraph Style"/>
    <w:rsid w:val="00FC032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Стиль"/>
    <w:rsid w:val="00D135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9">
    <w:name w:val="Font Style19"/>
    <w:basedOn w:val="a0"/>
    <w:rsid w:val="00D13503"/>
    <w:rPr>
      <w:rFonts w:ascii="Times New Roman" w:hAnsi="Times New Roman" w:cs="Times New Roman"/>
      <w:sz w:val="22"/>
      <w:szCs w:val="22"/>
    </w:rPr>
  </w:style>
  <w:style w:type="character" w:customStyle="1" w:styleId="MicrosoftSansSerif">
    <w:name w:val="Основной текст + Microsoft Sans Serif"/>
    <w:rsid w:val="00D13503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c1">
    <w:name w:val="c1"/>
    <w:basedOn w:val="a0"/>
    <w:rsid w:val="00D13503"/>
  </w:style>
  <w:style w:type="paragraph" w:styleId="a9">
    <w:name w:val="Balloon Text"/>
    <w:basedOn w:val="a"/>
    <w:link w:val="aa"/>
    <w:uiPriority w:val="99"/>
    <w:semiHidden/>
    <w:unhideWhenUsed/>
    <w:rsid w:val="00D135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50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A45C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576BD"/>
    <w:pPr>
      <w:ind w:left="720"/>
      <w:contextualSpacing/>
    </w:pPr>
  </w:style>
  <w:style w:type="paragraph" w:customStyle="1" w:styleId="c10">
    <w:name w:val="c10"/>
    <w:basedOn w:val="a"/>
    <w:rsid w:val="001576BD"/>
    <w:pPr>
      <w:spacing w:before="100" w:beforeAutospacing="1" w:after="100" w:afterAutospacing="1"/>
    </w:pPr>
  </w:style>
  <w:style w:type="character" w:customStyle="1" w:styleId="c7">
    <w:name w:val="c7"/>
    <w:rsid w:val="0015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6557-0F85-4396-B64A-2FF51BEF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22688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sh6nac15</cp:lastModifiedBy>
  <cp:revision>113</cp:revision>
  <cp:lastPrinted>2018-02-19T11:44:00Z</cp:lastPrinted>
  <dcterms:created xsi:type="dcterms:W3CDTF">2013-07-31T15:45:00Z</dcterms:created>
  <dcterms:modified xsi:type="dcterms:W3CDTF">2023-10-23T12:25:00Z</dcterms:modified>
</cp:coreProperties>
</file>