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D" w:rsidRPr="000B3FBA" w:rsidRDefault="0087138D" w:rsidP="000B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B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7138D" w:rsidRPr="000B3FBA" w:rsidRDefault="0087138D" w:rsidP="000B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BA">
        <w:rPr>
          <w:rFonts w:ascii="Times New Roman" w:hAnsi="Times New Roman" w:cs="Times New Roman"/>
          <w:b/>
          <w:sz w:val="28"/>
          <w:szCs w:val="28"/>
        </w:rPr>
        <w:t xml:space="preserve">по МКОУ  «Кизлярская гимназия № 6 </w:t>
      </w:r>
      <w:proofErr w:type="spellStart"/>
      <w:r w:rsidRPr="000B3FBA">
        <w:rPr>
          <w:rFonts w:ascii="Times New Roman" w:hAnsi="Times New Roman" w:cs="Times New Roman"/>
          <w:b/>
          <w:sz w:val="28"/>
          <w:szCs w:val="28"/>
        </w:rPr>
        <w:t>им.А.С.Пушкина</w:t>
      </w:r>
      <w:proofErr w:type="spellEnd"/>
      <w:r w:rsidRPr="000B3FBA">
        <w:rPr>
          <w:rFonts w:ascii="Times New Roman" w:hAnsi="Times New Roman" w:cs="Times New Roman"/>
          <w:b/>
          <w:sz w:val="28"/>
          <w:szCs w:val="28"/>
        </w:rPr>
        <w:t>»</w:t>
      </w:r>
    </w:p>
    <w:p w:rsidR="0087138D" w:rsidRPr="000B3FBA" w:rsidRDefault="000B3FBA" w:rsidP="000B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BA">
        <w:rPr>
          <w:rFonts w:ascii="Times New Roman" w:hAnsi="Times New Roman" w:cs="Times New Roman"/>
          <w:b/>
          <w:sz w:val="28"/>
          <w:szCs w:val="28"/>
        </w:rPr>
        <w:t>ГО «город Кизляр»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C43D91" w:rsidRPr="007D7379" w:rsidTr="0087138D">
        <w:tc>
          <w:tcPr>
            <w:tcW w:w="53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65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ата,место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</w:t>
            </w:r>
          </w:p>
        </w:tc>
        <w:tc>
          <w:tcPr>
            <w:tcW w:w="2465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proofErr w:type="spellEnd"/>
          </w:p>
        </w:tc>
      </w:tr>
      <w:tr w:rsidR="00C43D91" w:rsidRPr="007D7379" w:rsidTr="0087138D">
        <w:tc>
          <w:tcPr>
            <w:tcW w:w="53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Пташинская Светлана Владимировна</w:t>
            </w:r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64" w:type="dxa"/>
          </w:tcPr>
          <w:p w:rsidR="001D6188" w:rsidRPr="007D7379" w:rsidRDefault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87138D" w:rsidRPr="007D7379" w:rsidRDefault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№01-01-690/22 от 12.08.2022</w:t>
            </w:r>
          </w:p>
          <w:p w:rsidR="001D6188" w:rsidRPr="007D7379" w:rsidRDefault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Мин.обр. и науки РД</w:t>
            </w:r>
          </w:p>
        </w:tc>
        <w:tc>
          <w:tcPr>
            <w:tcW w:w="2465" w:type="dxa"/>
          </w:tcPr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87138D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489A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012785</w:t>
            </w:r>
          </w:p>
        </w:tc>
        <w:tc>
          <w:tcPr>
            <w:tcW w:w="2465" w:type="dxa"/>
          </w:tcPr>
          <w:p w:rsidR="0087138D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25.04.2018»Почетный работник сферы образования»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№233/к-н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C43D91" w:rsidRPr="007D7379" w:rsidTr="0087138D">
        <w:tc>
          <w:tcPr>
            <w:tcW w:w="53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Нешко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87138D" w:rsidRPr="007D7379" w:rsidRDefault="00D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F318E" w:rsidRPr="007D7379" w:rsidRDefault="00D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№648/05/19 от 08.04.2019</w:t>
            </w:r>
          </w:p>
          <w:p w:rsidR="00DF318E" w:rsidRPr="007D7379" w:rsidRDefault="00D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87138D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ПК 012784</w:t>
            </w:r>
          </w:p>
        </w:tc>
        <w:tc>
          <w:tcPr>
            <w:tcW w:w="2465" w:type="dxa"/>
          </w:tcPr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15.10.2019«Почетный работник воспитания и просвещения РФ»</w:t>
            </w:r>
          </w:p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Приказ№109/н</w:t>
            </w:r>
          </w:p>
          <w:p w:rsidR="0087138D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1" w:rsidRPr="007D7379" w:rsidTr="0087138D">
        <w:tc>
          <w:tcPr>
            <w:tcW w:w="53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Джемиева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Мирзабековна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7138D" w:rsidRPr="007D7379" w:rsidRDefault="00D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  <w:r w:rsidR="004E090B" w:rsidRPr="007D7379">
              <w:rPr>
                <w:rFonts w:ascii="Times New Roman" w:hAnsi="Times New Roman" w:cs="Times New Roman"/>
                <w:sz w:val="24"/>
                <w:szCs w:val="24"/>
              </w:rPr>
              <w:t>АНОДПО</w:t>
            </w:r>
          </w:p>
          <w:p w:rsidR="004E090B" w:rsidRPr="007D7379" w:rsidRDefault="004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«Пятигорский институт повышения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90B" w:rsidRPr="007D7379" w:rsidRDefault="004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№052418096459</w:t>
            </w:r>
          </w:p>
        </w:tc>
        <w:tc>
          <w:tcPr>
            <w:tcW w:w="2465" w:type="dxa"/>
          </w:tcPr>
          <w:p w:rsidR="0087138D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24.07.2023 «Почетный работник сферы воспитания детей и молодежи РФ»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F711AE" w:rsidRPr="007D7379" w:rsidRDefault="007F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bookmarkStart w:id="0" w:name="_GoBack"/>
            <w:bookmarkEnd w:id="0"/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C43D91" w:rsidRPr="007D7379" w:rsidTr="0087138D">
        <w:tc>
          <w:tcPr>
            <w:tcW w:w="53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ХадисоваПатиматГаджиевна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87138D" w:rsidRPr="007D7379" w:rsidRDefault="005F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Приказ№1256-05/19 от 1.07.2019</w:t>
            </w:r>
          </w:p>
          <w:p w:rsidR="005F5F46" w:rsidRPr="007D7379" w:rsidRDefault="005F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87138D" w:rsidRPr="007D7379" w:rsidRDefault="00A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,№050400013773</w:t>
            </w:r>
          </w:p>
        </w:tc>
        <w:tc>
          <w:tcPr>
            <w:tcW w:w="2465" w:type="dxa"/>
          </w:tcPr>
          <w:p w:rsidR="0087138D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9.08.2010 «Почетный работник о</w:t>
            </w:r>
            <w:r w:rsidR="00D614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щего образования РФ»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Приказ№685/к-н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C43D91" w:rsidRPr="007D7379" w:rsidTr="0087138D">
        <w:tc>
          <w:tcPr>
            <w:tcW w:w="53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ИсмаиловаЗубалжатНаримановна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30.04. 2020</w:t>
            </w:r>
          </w:p>
          <w:p w:rsidR="0087138D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C43D91" w:rsidRPr="007D7379" w:rsidRDefault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центр повышения квалификации –</w:t>
            </w:r>
          </w:p>
          <w:p w:rsidR="0087138D" w:rsidRPr="007D7379" w:rsidRDefault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C43D91" w:rsidRPr="007D7379" w:rsidRDefault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№2897</w:t>
            </w:r>
          </w:p>
        </w:tc>
        <w:tc>
          <w:tcPr>
            <w:tcW w:w="2465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1" w:rsidRPr="007D7379" w:rsidTr="0087138D">
        <w:tc>
          <w:tcPr>
            <w:tcW w:w="53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АтаеваЗульфияНуру</w:t>
            </w:r>
            <w:r w:rsidR="009A32AA" w:rsidRPr="007D7379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-Пашаевна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87138D" w:rsidRPr="007D7379" w:rsidRDefault="00D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F318E" w:rsidRPr="007D7379" w:rsidRDefault="00D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118A6" w:rsidRPr="007D7379">
              <w:rPr>
                <w:rFonts w:ascii="Times New Roman" w:hAnsi="Times New Roman" w:cs="Times New Roman"/>
                <w:sz w:val="24"/>
                <w:szCs w:val="24"/>
              </w:rPr>
              <w:t>2363-05/19 от 11.11.2019</w:t>
            </w:r>
          </w:p>
          <w:p w:rsidR="00E118A6" w:rsidRPr="007D7379" w:rsidRDefault="00E1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МО и Н РД</w:t>
            </w:r>
          </w:p>
        </w:tc>
        <w:tc>
          <w:tcPr>
            <w:tcW w:w="2465" w:type="dxa"/>
          </w:tcPr>
          <w:p w:rsidR="001E489A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2022, ООО «Столичный центр образовательных технологий»</w:t>
            </w:r>
          </w:p>
          <w:p w:rsidR="0087138D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ПК № СЦ 0007971 </w:t>
            </w:r>
          </w:p>
        </w:tc>
        <w:tc>
          <w:tcPr>
            <w:tcW w:w="2465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1" w:rsidRPr="007D7379" w:rsidTr="0087138D">
        <w:tc>
          <w:tcPr>
            <w:tcW w:w="53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СадриеваЗаремаИзитдиновна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E489A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1E489A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87138D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ПК 012762</w:t>
            </w:r>
          </w:p>
        </w:tc>
        <w:tc>
          <w:tcPr>
            <w:tcW w:w="2465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Марина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Абулкасумовна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9A32AA" w:rsidRDefault="00BE380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BE380E" w:rsidRDefault="00BE380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№1325-05/19</w:t>
            </w:r>
          </w:p>
          <w:p w:rsidR="00BE380E" w:rsidRDefault="00BE380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16.07.2019</w:t>
            </w:r>
          </w:p>
          <w:p w:rsidR="00BE380E" w:rsidRPr="007D7379" w:rsidRDefault="00BE380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9A32AA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,№050400013772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A32AA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РазаковаМ</w:t>
            </w:r>
            <w:r w:rsidR="008D6301" w:rsidRPr="007D7379">
              <w:rPr>
                <w:rFonts w:ascii="Times New Roman" w:hAnsi="Times New Roman" w:cs="Times New Roman"/>
                <w:sz w:val="24"/>
                <w:szCs w:val="24"/>
              </w:rPr>
              <w:t>уминатАбдулкадыровна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9A32AA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Приказ№9023-01/18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8.11.1018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65" w:type="dxa"/>
          </w:tcPr>
          <w:p w:rsidR="009A32AA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,№050400013770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БудуноваПатиматГуллаевна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9A32AA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Приказ№01-01-154/22от 22.02.2022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</w:t>
            </w:r>
          </w:p>
        </w:tc>
        <w:tc>
          <w:tcPr>
            <w:tcW w:w="2465" w:type="dxa"/>
          </w:tcPr>
          <w:p w:rsidR="00A45DEC" w:rsidRPr="007D7379" w:rsidRDefault="00A45DEC" w:rsidP="00A4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7868DE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2AA" w:rsidRPr="007D7379" w:rsidRDefault="00A45DEC" w:rsidP="00A4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150000114895</w:t>
            </w:r>
          </w:p>
        </w:tc>
        <w:tc>
          <w:tcPr>
            <w:tcW w:w="2465" w:type="dxa"/>
          </w:tcPr>
          <w:p w:rsidR="009A32A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«Почетный работник воспитания и просвещения РФ»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Приказ№245/н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Анжела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7.11.2023 НАНО ДПО ОЦ ЗНАНИЕ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050400015011</w:t>
            </w:r>
          </w:p>
          <w:p w:rsidR="009A32AA" w:rsidRPr="007D7379" w:rsidRDefault="009A32AA" w:rsidP="00A4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Мусаева Заира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Насировна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,№0504000137768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ДибироваАсиятСаадулаевна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яз.</w:t>
            </w:r>
          </w:p>
        </w:tc>
        <w:tc>
          <w:tcPr>
            <w:tcW w:w="2464" w:type="dxa"/>
          </w:tcPr>
          <w:p w:rsidR="009A32AA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9A32A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13.09.2023 «Пятигорский институт повышения </w:t>
            </w:r>
            <w:r w:rsidR="007868DE" w:rsidRPr="007D737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№052420557680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</w:t>
            </w:r>
          </w:p>
        </w:tc>
        <w:tc>
          <w:tcPr>
            <w:tcW w:w="2464" w:type="dxa"/>
          </w:tcPr>
          <w:p w:rsidR="009A32AA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Высшая,приказ № 01-01-893/22 от 29.09.2022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050400015005</w:t>
            </w:r>
          </w:p>
          <w:p w:rsidR="009A32AA" w:rsidRPr="007D7379" w:rsidRDefault="009A32AA" w:rsidP="00AD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24.07.2023 «Почетный работник 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сферы образования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9A32AA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F711AE" w:rsidRPr="007D7379" w:rsidRDefault="007868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Саган Екатерина Николаевна</w:t>
            </w:r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</w:t>
            </w:r>
          </w:p>
        </w:tc>
        <w:tc>
          <w:tcPr>
            <w:tcW w:w="2464" w:type="dxa"/>
          </w:tcPr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9A32AA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9A32AA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7868DE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150000119134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ПатиматОмаровна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9A32AA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№ПК 012779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ЕпиховаАделина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английский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7.11.2023 НАНО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050400015006</w:t>
            </w:r>
          </w:p>
          <w:p w:rsidR="009A32AA" w:rsidRPr="007D7379" w:rsidRDefault="009A32AA" w:rsidP="00BA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</w:tcPr>
          <w:p w:rsidR="009A32AA" w:rsidRPr="007D7379" w:rsidRDefault="00D532C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МутаевТулпарЮсупович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64" w:type="dxa"/>
          </w:tcPr>
          <w:p w:rsidR="009A32AA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№11055-01/18 от 5.12.1018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65" w:type="dxa"/>
          </w:tcPr>
          <w:p w:rsidR="009A32AA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,№050400013775</w:t>
            </w:r>
          </w:p>
        </w:tc>
        <w:tc>
          <w:tcPr>
            <w:tcW w:w="2465" w:type="dxa"/>
          </w:tcPr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24.07.2023 «Почетный работник сферы 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9A32AA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F711AE" w:rsidRPr="007D7379" w:rsidRDefault="00D532C6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1D6188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,№050400013774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"/>
        <w:tblW w:w="0" w:type="auto"/>
        <w:tblLook w:val="04A0"/>
      </w:tblPr>
      <w:tblGrid>
        <w:gridCol w:w="522"/>
        <w:gridCol w:w="4078"/>
        <w:gridCol w:w="2381"/>
        <w:gridCol w:w="2374"/>
        <w:gridCol w:w="3061"/>
        <w:gridCol w:w="2370"/>
      </w:tblGrid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Шамиль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Хирачилаевич</w:t>
            </w:r>
            <w:proofErr w:type="spellEnd"/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421" w:type="dxa"/>
          </w:tcPr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№2399-05/19 от 14.11.2019</w:t>
            </w:r>
          </w:p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8D630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012777</w:t>
            </w:r>
          </w:p>
        </w:tc>
        <w:tc>
          <w:tcPr>
            <w:tcW w:w="24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2" w:type="dxa"/>
          </w:tcPr>
          <w:p w:rsidR="008D6301" w:rsidRPr="007D7379" w:rsidRDefault="00D532C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421" w:type="dxa"/>
          </w:tcPr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№11055-01/18 от 5.12.1018</w:t>
            </w:r>
          </w:p>
          <w:p w:rsidR="009F2111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9F2111" w:rsidRPr="007D7379">
              <w:rPr>
                <w:rFonts w:ascii="Times New Roman" w:hAnsi="Times New Roman" w:cs="Times New Roman"/>
                <w:sz w:val="24"/>
                <w:szCs w:val="24"/>
              </w:rPr>
              <w:t>. и науки РД</w:t>
            </w:r>
          </w:p>
        </w:tc>
        <w:tc>
          <w:tcPr>
            <w:tcW w:w="2752" w:type="dxa"/>
          </w:tcPr>
          <w:p w:rsidR="008D6301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,№050400013777</w:t>
            </w:r>
          </w:p>
        </w:tc>
        <w:tc>
          <w:tcPr>
            <w:tcW w:w="2419" w:type="dxa"/>
          </w:tcPr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10.05.2006 «Почетный работник о</w:t>
            </w:r>
            <w:r w:rsidR="00786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щего образования РФ»</w:t>
            </w:r>
          </w:p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Приказ№577/к-н</w:t>
            </w:r>
          </w:p>
          <w:p w:rsidR="008D6301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Кошманова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421" w:type="dxa"/>
          </w:tcPr>
          <w:p w:rsidR="008D6301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Высшая,Приказ №995-05/20 от 30. 04. 2020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752" w:type="dxa"/>
          </w:tcPr>
          <w:p w:rsidR="008D6301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,№050400013779</w:t>
            </w:r>
          </w:p>
        </w:tc>
        <w:tc>
          <w:tcPr>
            <w:tcW w:w="24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 яз.</w:t>
            </w:r>
          </w:p>
        </w:tc>
        <w:tc>
          <w:tcPr>
            <w:tcW w:w="2421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8D6301" w:rsidRPr="007D7379" w:rsidRDefault="00BA6FE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7.11.</w:t>
            </w:r>
            <w:r w:rsidR="00DF318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2023,НАНО ДПО ОЦ ЗНАНИЕ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050400015016</w:t>
            </w:r>
          </w:p>
        </w:tc>
        <w:tc>
          <w:tcPr>
            <w:tcW w:w="24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Осипова Елена Михайловна</w:t>
            </w:r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21" w:type="dxa"/>
          </w:tcPr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№01-01-690/22 от 12.08.2022</w:t>
            </w:r>
          </w:p>
          <w:p w:rsidR="008D6301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Мин.обр. и науки РД</w:t>
            </w:r>
          </w:p>
        </w:tc>
        <w:tc>
          <w:tcPr>
            <w:tcW w:w="2752" w:type="dxa"/>
          </w:tcPr>
          <w:p w:rsidR="008D6301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10.08.2023. ГБУ ДПО РД «ДИРО»,№04120931</w:t>
            </w:r>
          </w:p>
        </w:tc>
        <w:tc>
          <w:tcPr>
            <w:tcW w:w="2419" w:type="dxa"/>
          </w:tcPr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Почетная грамота Российской Федерации</w:t>
            </w:r>
          </w:p>
          <w:p w:rsidR="008D6301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Приказ №394/к-н</w:t>
            </w:r>
          </w:p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18.05.2015</w:t>
            </w:r>
          </w:p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Муиминат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Шериповна</w:t>
            </w:r>
            <w:proofErr w:type="spellEnd"/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21" w:type="dxa"/>
          </w:tcPr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Высшая,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8D6301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752" w:type="dxa"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ахачкала № </w:t>
            </w:r>
          </w:p>
          <w:p w:rsidR="008D6301" w:rsidRPr="007D7379" w:rsidRDefault="0057576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050400015047</w:t>
            </w:r>
          </w:p>
        </w:tc>
        <w:tc>
          <w:tcPr>
            <w:tcW w:w="24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Гранникова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21" w:type="dxa"/>
          </w:tcPr>
          <w:p w:rsidR="008D6301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Приказ№01-01-99/23 от 26.01.2023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752" w:type="dxa"/>
          </w:tcPr>
          <w:p w:rsidR="008D6301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,№050400013771</w:t>
            </w:r>
          </w:p>
        </w:tc>
        <w:tc>
          <w:tcPr>
            <w:tcW w:w="24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21" w:type="dxa"/>
          </w:tcPr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Высшая,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8D6301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752" w:type="dxa"/>
          </w:tcPr>
          <w:p w:rsidR="008D6301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13.09.2023«Пятигорский институт повышения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№052420557679</w:t>
            </w:r>
          </w:p>
        </w:tc>
        <w:tc>
          <w:tcPr>
            <w:tcW w:w="24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2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ЛугуеваГурипери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2424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21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6301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№у-106881/Б</w:t>
            </w:r>
          </w:p>
        </w:tc>
        <w:tc>
          <w:tcPr>
            <w:tcW w:w="24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BF288C" w:rsidRPr="007D7379" w:rsidRDefault="002D3EB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2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Кураева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Хаписат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Курамагомедовна</w:t>
            </w:r>
            <w:proofErr w:type="spellEnd"/>
          </w:p>
        </w:tc>
        <w:tc>
          <w:tcPr>
            <w:tcW w:w="2424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421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88C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150000116856</w:t>
            </w:r>
          </w:p>
        </w:tc>
        <w:tc>
          <w:tcPr>
            <w:tcW w:w="24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2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Мамашева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2424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21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C43D91" w:rsidRPr="007D7379" w:rsidRDefault="00C43D91" w:rsidP="002D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2D3EBA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«Каспий»</w:t>
            </w:r>
          </w:p>
          <w:p w:rsidR="00BF288C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ПК 012835</w:t>
            </w:r>
          </w:p>
        </w:tc>
        <w:tc>
          <w:tcPr>
            <w:tcW w:w="24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Салимсултанов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Асвад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Магомедхалилович</w:t>
            </w:r>
            <w:proofErr w:type="spellEnd"/>
          </w:p>
        </w:tc>
        <w:tc>
          <w:tcPr>
            <w:tcW w:w="2424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421" w:type="dxa"/>
          </w:tcPr>
          <w:p w:rsidR="00BF288C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F318E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Приказ№223-01/19 от 05.02.2019</w:t>
            </w:r>
          </w:p>
          <w:p w:rsidR="00DF318E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Мин.обр. и науки РД</w:t>
            </w:r>
          </w:p>
        </w:tc>
        <w:tc>
          <w:tcPr>
            <w:tcW w:w="2752" w:type="dxa"/>
          </w:tcPr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88C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1500001192263</w:t>
            </w:r>
          </w:p>
        </w:tc>
        <w:tc>
          <w:tcPr>
            <w:tcW w:w="24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Кирсанова Наталья Викторовна</w:t>
            </w:r>
          </w:p>
        </w:tc>
        <w:tc>
          <w:tcPr>
            <w:tcW w:w="2424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421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88C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150000116771</w:t>
            </w:r>
          </w:p>
        </w:tc>
        <w:tc>
          <w:tcPr>
            <w:tcW w:w="24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2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Бодонова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2424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421" w:type="dxa"/>
          </w:tcPr>
          <w:p w:rsidR="00BF288C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F318E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№01-01-716/23от 26.06.2023</w:t>
            </w:r>
          </w:p>
          <w:p w:rsidR="00DF318E" w:rsidRPr="007D7379" w:rsidRDefault="00D532C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Мин.обр. и </w:t>
            </w:r>
            <w:r w:rsidR="00DF318E" w:rsidRPr="007D7379">
              <w:rPr>
                <w:rFonts w:ascii="Times New Roman" w:hAnsi="Times New Roman" w:cs="Times New Roman"/>
                <w:sz w:val="24"/>
                <w:szCs w:val="24"/>
              </w:rPr>
              <w:t>науки РД</w:t>
            </w:r>
          </w:p>
        </w:tc>
        <w:tc>
          <w:tcPr>
            <w:tcW w:w="2752" w:type="dxa"/>
          </w:tcPr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BF288C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012776</w:t>
            </w:r>
          </w:p>
        </w:tc>
        <w:tc>
          <w:tcPr>
            <w:tcW w:w="2419" w:type="dxa"/>
          </w:tcPr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8.05.2013 «Почетный работник о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щего образования РФ»</w:t>
            </w:r>
          </w:p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Приказ№351/к-н</w:t>
            </w:r>
          </w:p>
          <w:p w:rsidR="00BF288C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1D6188" w:rsidRPr="007D7379" w:rsidTr="00EB37F8">
        <w:tc>
          <w:tcPr>
            <w:tcW w:w="528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2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2424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21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BF288C" w:rsidRPr="007D7379" w:rsidRDefault="00F711A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2021. «Центр непрерывного повышения профессионального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="008B5C58" w:rsidRPr="007D7379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r w:rsidR="008B5C58"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Г.Махачкала.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№052414952182</w:t>
            </w:r>
          </w:p>
        </w:tc>
        <w:tc>
          <w:tcPr>
            <w:tcW w:w="24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EB37F8">
        <w:tc>
          <w:tcPr>
            <w:tcW w:w="528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2" w:type="dxa"/>
          </w:tcPr>
          <w:p w:rsidR="00BF288C" w:rsidRPr="007D7379" w:rsidRDefault="00DD693F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Мусаева Лиана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2424" w:type="dxa"/>
          </w:tcPr>
          <w:p w:rsidR="00BF288C" w:rsidRPr="007D7379" w:rsidRDefault="00DD693F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2421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BF288C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ПК 012836</w:t>
            </w:r>
          </w:p>
        </w:tc>
        <w:tc>
          <w:tcPr>
            <w:tcW w:w="24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850" w:type="dxa"/>
        <w:tblInd w:w="-2" w:type="dxa"/>
        <w:tblLayout w:type="fixed"/>
        <w:tblLook w:val="04A0"/>
      </w:tblPr>
      <w:tblGrid>
        <w:gridCol w:w="550"/>
        <w:gridCol w:w="4180"/>
        <w:gridCol w:w="2530"/>
        <w:gridCol w:w="2310"/>
        <w:gridCol w:w="2750"/>
        <w:gridCol w:w="2530"/>
      </w:tblGrid>
      <w:tr w:rsidR="00EB37F8" w:rsidTr="00EB37F8">
        <w:trPr>
          <w:trHeight w:val="19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Фаталиева Амина Саруглановна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р.№6 от 15.02.2023г.,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№01-01-174/23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C6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16.06.2022г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ЧУДПО,»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Махачкалинский центр повышения квалификации – Академия «Каспий»,</w:t>
            </w:r>
          </w:p>
          <w:p w:rsidR="00EB37F8" w:rsidRPr="00C9357E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ПК № 012788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Default="00EB37F8" w:rsidP="00EB37F8">
            <w:pPr>
              <w:rPr>
                <w:rFonts w:ascii="Times New Roman" w:hAnsi="Times New Roman"/>
              </w:rPr>
            </w:pPr>
            <w:r w:rsidRPr="00A40D21">
              <w:rPr>
                <w:rFonts w:ascii="Times New Roman" w:hAnsi="Times New Roman"/>
              </w:rPr>
              <w:t>«Почётный работник сфер</w:t>
            </w:r>
            <w:r>
              <w:rPr>
                <w:rFonts w:ascii="Times New Roman" w:hAnsi="Times New Roman"/>
              </w:rPr>
              <w:t>ы</w:t>
            </w:r>
            <w:r w:rsidRPr="00A40D21">
              <w:rPr>
                <w:rFonts w:ascii="Times New Roman" w:hAnsi="Times New Roman"/>
              </w:rPr>
              <w:t xml:space="preserve"> образования Российской Федерации»</w:t>
            </w:r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от30.06.2022,№121/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B37F8" w:rsidRPr="00A40D21" w:rsidRDefault="00EB37F8" w:rsidP="00EB3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№4222/22со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Шидиева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Джалалдиновна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08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014773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2D3EBA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Парфенкова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357E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№018840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2D3EBA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РадмилаРамисовна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357E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№018841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Элдеровна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ЧУДПО, Махачкалинский центр повышения квалификации –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№018833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№018835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Муталимовна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№018830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rPr>
          <w:trHeight w:val="3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Юсупова Багун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Дамадановна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р.№6 от 14.09.2021г. №05-02-416/21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«Каспий»,№ ПК 018848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Default="00EB37F8" w:rsidP="00EB37F8">
            <w:pPr>
              <w:rPr>
                <w:rFonts w:ascii="Times New Roman" w:hAnsi="Times New Roman"/>
              </w:rPr>
            </w:pPr>
            <w:r w:rsidRPr="00A40D21">
              <w:rPr>
                <w:rFonts w:ascii="Times New Roman" w:hAnsi="Times New Roman"/>
              </w:rPr>
              <w:t>«Почётный работник сфер</w:t>
            </w:r>
            <w:r>
              <w:rPr>
                <w:rFonts w:ascii="Times New Roman" w:hAnsi="Times New Roman"/>
              </w:rPr>
              <w:t xml:space="preserve">ы </w:t>
            </w:r>
            <w:r w:rsidRPr="00A40D21">
              <w:rPr>
                <w:rFonts w:ascii="Times New Roman" w:hAnsi="Times New Roman"/>
              </w:rPr>
              <w:t>образования Российской Федерации»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инобрнаукиРоссии</w:t>
            </w:r>
            <w:proofErr w:type="spellEnd"/>
            <w:r>
              <w:rPr>
                <w:rFonts w:ascii="Times New Roman" w:hAnsi="Times New Roman"/>
              </w:rPr>
              <w:t xml:space="preserve">  от 22 .06.2017г., №348/к-н,№3373-17/со</w:t>
            </w:r>
          </w:p>
          <w:p w:rsidR="00EB37F8" w:rsidRDefault="00EB37F8" w:rsidP="00EB37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Нагрудной знак</w:t>
            </w:r>
          </w:p>
          <w:p w:rsidR="00EB37F8" w:rsidRDefault="00EB37F8" w:rsidP="00EB37F8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«Отличник образования РД»Пр.№ 01-02-1-1008/23 от 16.10,2023г.</w:t>
            </w:r>
          </w:p>
          <w:p w:rsidR="00EB37F8" w:rsidRDefault="00EB37F8" w:rsidP="00EB37F8">
            <w:pPr>
              <w:rPr>
                <w:rFonts w:ascii="Times New Roman" w:hAnsi="Times New Roman"/>
              </w:rPr>
            </w:pPr>
          </w:p>
          <w:p w:rsidR="00EB37F8" w:rsidRDefault="00EB37F8" w:rsidP="00EB37F8">
            <w:pPr>
              <w:rPr>
                <w:rFonts w:ascii="Times New Roman" w:hAnsi="Times New Roman"/>
              </w:rPr>
            </w:pPr>
          </w:p>
          <w:p w:rsidR="00EB37F8" w:rsidRPr="00A40D21" w:rsidRDefault="00EB37F8" w:rsidP="00EB37F8">
            <w:pPr>
              <w:rPr>
                <w:rFonts w:ascii="Times New Roman" w:hAnsi="Times New Roman"/>
              </w:rPr>
            </w:pPr>
          </w:p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ХатираСалмановна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 014338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ЧУДПО, Махачкалинский центр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повышения квалификации – Академия «Каспий» ПК № 018842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Дроздова Раиса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«Каспий», ПК № 018834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Пантелеева Ольга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№ПК 018839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амхаловаЗульфияМихаиловна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 №018847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Биги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 018844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Оксана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Забиоллаговна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ЧУДПО, Махачкалинский центр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повышения квалификации – Академия «Каспий», ПК № 018838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CE18E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050400015029</w:t>
            </w:r>
          </w:p>
          <w:p w:rsidR="00EB37F8" w:rsidRPr="00C96F74" w:rsidRDefault="00EB37F8" w:rsidP="00D5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Default="00EB37F8" w:rsidP="00EB37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Нагрудной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знак</w:t>
            </w:r>
          </w:p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«Отличник образования РД»Пр.№ 663-03 от 21.03,2016г.</w:t>
            </w: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Такова Кристина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018845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Чайкина Ольга Евгеньевна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018846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Керимолаевна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К№ 018831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D1654C" w:rsidTr="00EB37F8">
        <w:trPr>
          <w:trHeight w:val="7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Якущенко Валентина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ЧУДПО, Махачкалинский центр повышения квалификации –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Академия «Каспий»,ПК № 018849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D1654C" w:rsidRDefault="00EB37F8" w:rsidP="00EB3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Нагрудной знак</w:t>
            </w:r>
          </w:p>
          <w:p w:rsidR="00EB37F8" w:rsidRPr="00D1654C" w:rsidRDefault="00EB37F8" w:rsidP="00EB3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«Отличник образования РД»Пр.№ 1816 от 27.09,2019г.</w:t>
            </w:r>
          </w:p>
          <w:p w:rsidR="00EB37F8" w:rsidRPr="00D1654C" w:rsidRDefault="00EB37F8" w:rsidP="00EB3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B37F8" w:rsidRPr="00D1654C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24.07.2023 «Почетный работник сферы  образования РФ»</w:t>
            </w:r>
          </w:p>
          <w:p w:rsidR="00EB37F8" w:rsidRPr="00D1654C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EB37F8" w:rsidRPr="00D1654C" w:rsidRDefault="007868DE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B37F8" w:rsidRPr="00D1654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«Каспий»,№ ПК 018832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rPr>
          <w:trHeight w:val="32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ПатиматСайгидовна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аварского языка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16.06.2022г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 ЧУДПО, Махачкалинский центр повышения квалификации – Академия «Каспий»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Фазиля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Абдулмуминовна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018853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EB37F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Карагаджиева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 018852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CE18EE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Акаева Марина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.2022г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 ЧУДПО, Махачкалинский центр повышения квалификации – Академия «Каспий»,</w:t>
            </w:r>
            <w:r w:rsidR="00CE18EE">
              <w:rPr>
                <w:rFonts w:ascii="Times New Roman" w:hAnsi="Times New Roman" w:cs="Times New Roman"/>
                <w:sz w:val="24"/>
                <w:szCs w:val="26"/>
              </w:rPr>
              <w:t xml:space="preserve"> ПК № 014310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EE" w:rsidRPr="001547CA" w:rsidTr="00CE18EE">
        <w:trPr>
          <w:trHeight w:val="2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25.09.2023 НАНО Д</w:t>
            </w:r>
            <w:r w:rsidR="00575764">
              <w:rPr>
                <w:rFonts w:ascii="Times New Roman" w:hAnsi="Times New Roman" w:cs="Times New Roman"/>
                <w:sz w:val="24"/>
                <w:szCs w:val="26"/>
              </w:rPr>
              <w:t>ПО ОЦ ЗНАНИЕ  г</w:t>
            </w:r>
            <w:proofErr w:type="gramStart"/>
            <w:r w:rsidR="00575764"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 w:rsidR="00575764">
              <w:rPr>
                <w:rFonts w:ascii="Times New Roman" w:hAnsi="Times New Roman" w:cs="Times New Roman"/>
                <w:sz w:val="24"/>
                <w:szCs w:val="26"/>
              </w:rPr>
              <w:t>ахачкала № 05040000764005</w:t>
            </w:r>
          </w:p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EE" w:rsidRPr="001547CA" w:rsidRDefault="00CE18EE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EE" w:rsidRPr="001547CA" w:rsidTr="00BA6FE8">
        <w:trPr>
          <w:trHeight w:val="8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Виктория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050400015028</w:t>
            </w:r>
          </w:p>
          <w:p w:rsidR="00CE18EE" w:rsidRDefault="00CE18EE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EE" w:rsidRPr="001547CA" w:rsidRDefault="00CE18EE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FE8" w:rsidRPr="001547CA" w:rsidTr="00EB37F8">
        <w:trPr>
          <w:trHeight w:val="5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Pr="00C96F74" w:rsidRDefault="00BA6FE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05040001515</w:t>
            </w:r>
          </w:p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8" w:rsidRPr="001547CA" w:rsidRDefault="00BA6FE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AA3" w:rsidRPr="007D7379" w:rsidRDefault="00137AA3" w:rsidP="00137AA3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7379">
        <w:rPr>
          <w:rFonts w:ascii="Times New Roman" w:hAnsi="Times New Roman" w:cs="Times New Roman"/>
          <w:sz w:val="24"/>
          <w:szCs w:val="24"/>
        </w:rPr>
        <w:t>Директор_________________И.А.Аскеров</w:t>
      </w:r>
      <w:proofErr w:type="spellEnd"/>
      <w:r w:rsidRPr="007D7379">
        <w:rPr>
          <w:rFonts w:ascii="Times New Roman" w:hAnsi="Times New Roman" w:cs="Times New Roman"/>
          <w:sz w:val="24"/>
          <w:szCs w:val="24"/>
        </w:rPr>
        <w:t>.</w:t>
      </w:r>
    </w:p>
    <w:p w:rsidR="00BF288C" w:rsidRPr="007D7379" w:rsidRDefault="00BF288C">
      <w:pPr>
        <w:rPr>
          <w:rFonts w:ascii="Times New Roman" w:hAnsi="Times New Roman" w:cs="Times New Roman"/>
          <w:sz w:val="24"/>
          <w:szCs w:val="24"/>
        </w:rPr>
      </w:pPr>
    </w:p>
    <w:p w:rsidR="00BC5A8E" w:rsidRPr="007D7379" w:rsidRDefault="00BC5A8E">
      <w:pPr>
        <w:rPr>
          <w:rFonts w:ascii="Times New Roman" w:hAnsi="Times New Roman" w:cs="Times New Roman"/>
          <w:sz w:val="24"/>
          <w:szCs w:val="24"/>
        </w:rPr>
      </w:pPr>
    </w:p>
    <w:p w:rsidR="00BC5A8E" w:rsidRPr="007D7379" w:rsidRDefault="00BC5A8E" w:rsidP="00EB3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A8E" w:rsidRPr="007D7379" w:rsidRDefault="00BC5A8E" w:rsidP="00BC5A8E">
      <w:pPr>
        <w:rPr>
          <w:rFonts w:ascii="Times New Roman" w:hAnsi="Times New Roman" w:cs="Times New Roman"/>
          <w:sz w:val="24"/>
          <w:szCs w:val="24"/>
        </w:rPr>
      </w:pPr>
    </w:p>
    <w:p w:rsidR="00A005EC" w:rsidRPr="007D7379" w:rsidRDefault="00BC5A8E" w:rsidP="00BC5A8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7D7379">
        <w:rPr>
          <w:rFonts w:ascii="Times New Roman" w:hAnsi="Times New Roman" w:cs="Times New Roman"/>
          <w:sz w:val="24"/>
          <w:szCs w:val="24"/>
        </w:rPr>
        <w:tab/>
      </w:r>
    </w:p>
    <w:sectPr w:rsidR="00A005EC" w:rsidRPr="007D7379" w:rsidSect="00EB37F8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38D"/>
    <w:rsid w:val="0001496C"/>
    <w:rsid w:val="000B3FBA"/>
    <w:rsid w:val="000E46C4"/>
    <w:rsid w:val="00137AA3"/>
    <w:rsid w:val="001D6188"/>
    <w:rsid w:val="001E489A"/>
    <w:rsid w:val="002D3EBA"/>
    <w:rsid w:val="004840DB"/>
    <w:rsid w:val="004B7285"/>
    <w:rsid w:val="004E090B"/>
    <w:rsid w:val="00514DDE"/>
    <w:rsid w:val="00575764"/>
    <w:rsid w:val="005B61C6"/>
    <w:rsid w:val="005F5F46"/>
    <w:rsid w:val="007868DE"/>
    <w:rsid w:val="007D7379"/>
    <w:rsid w:val="007F26DF"/>
    <w:rsid w:val="0087138D"/>
    <w:rsid w:val="008B1600"/>
    <w:rsid w:val="008B5C58"/>
    <w:rsid w:val="008D6301"/>
    <w:rsid w:val="009A32AA"/>
    <w:rsid w:val="009F2111"/>
    <w:rsid w:val="00A005EC"/>
    <w:rsid w:val="00A45DEC"/>
    <w:rsid w:val="00AD1377"/>
    <w:rsid w:val="00AD6F19"/>
    <w:rsid w:val="00B6217B"/>
    <w:rsid w:val="00BA6FE8"/>
    <w:rsid w:val="00BC5A8E"/>
    <w:rsid w:val="00BE380E"/>
    <w:rsid w:val="00BF288C"/>
    <w:rsid w:val="00C43D91"/>
    <w:rsid w:val="00CE18EE"/>
    <w:rsid w:val="00D532C6"/>
    <w:rsid w:val="00D6140B"/>
    <w:rsid w:val="00DD693F"/>
    <w:rsid w:val="00DF318E"/>
    <w:rsid w:val="00E118A6"/>
    <w:rsid w:val="00EB37F8"/>
    <w:rsid w:val="00F7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2C9A-7667-49DE-A8E8-5592D07C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sh6zz</dc:creator>
  <cp:lastModifiedBy>sh6zz</cp:lastModifiedBy>
  <cp:revision>16</cp:revision>
  <cp:lastPrinted>2023-10-20T07:25:00Z</cp:lastPrinted>
  <dcterms:created xsi:type="dcterms:W3CDTF">2023-10-18T09:39:00Z</dcterms:created>
  <dcterms:modified xsi:type="dcterms:W3CDTF">2023-11-15T12:00:00Z</dcterms:modified>
</cp:coreProperties>
</file>